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Синхуай поднялся ни свет ни заря. Он решил набрать добрый десяток цзиней каштанов и прикупить сушёной рыбы у тётушки У, чтобы отправить посылку бывшим соседям по городской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спрыгнул с кресла-качалки и уселся у прохода, ведущего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спохватился Синхуай. — Можно ещё яиц им положить, куриных и гусиных.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сезон активной кладки уже прошёл, три курицы и две гусыни во дворе исправно поставляли к столу как минимум два куриных яйца и одно гусиное каждый день. Это были настоящие домашние яйца, чей вкус и аромат не шли ни в какое сравнение с магазинными «продуктами инкубатора». Поначалу хозяин с котом справлялись с такими объёмами сами, но со временем домашние деликатесы приелись, и они перестали их есть с прежним аппетитом. В итоге в кладовой скопился приличный запас. Молодой человек был уверен: бывшие соседи оценят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всё необходимое, он обратился к питомцу: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в уезд на почту поедешь или дома за старшего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Цзяньго лениво запрыгнул обратно в кресло и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улыбнулся Му Синхуай. — Значит, дом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вернулся из города, то с удивлением обнаружил, что калитка заперта на засов, а во дворе ни души — Му Цзяньго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— подумал он. — Обычно, если кот обещает стеречь дом, он не отлучается ни на шаг. Что же заставило его изменить привычке?»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ты уже вернулся? Как удачно! Взгляни-ка на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обернулся. Это был Сян Юаньмин — один из немногих молодых людей, решивших после учёбы обосноваться в родной деревне. Он арендовал около двадцати му земли под разведение раков и, по слухам, зарабатывал на этом более ста тысяч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тут же упал на его лицо. Нос парня был неестественно искривлён и раздулся от жуткого отёка.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Синхуай на мгновение забыл о пропавшем коте. — Это кто же тебя так разукрасил?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Фэнлян, сволочь такая, — прошипел собеседник,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Фэнлян? Синхуай припомнил рассказы тётушки Лю об их давней вражде. Всё началось ещё в школе из-за разборок между их друзьями. Приятель Юаньмина поймал друга Фэнляна на шпаргалках и донёс учителям. Тот получил строгий выговор от школы и хорошую трёпку от родителей, после чего молодые люди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между ними произошло немало стычек. Был случай, когда Сян Юаньмин хотел арендовать поля под лотосы, а Лу Фэнлян, прознав об этом, втихаря запустил в его пруды несколько ведер речных раков. Разумеется, об этом стало известно лишь спустя годы, когда кто-то случайно проговорился, а тогда никто и не подозревал, что за этим стоит Фэнлян.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раки обожают молодые побеги лотоса, и в тот год Юаньмин едва не остался без урожая. Ирония судьбы заключалась в том, что раки в тех прудах расплодились и выросли на диво крупными. В тот сезон цены на них взлетели до небес, и парень вместо убытков получил солидную прибыль, после чего и вовсе переключился на их разведение.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удивился: раз Юаньмин в итоге не прогорел и даже преуспел, так с чего бы Лу Фэнляну снова лезть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не стал заявлять в полицию?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всё было так просто... — вздохнул пострадавший. — Вчера моя двоюродная сестра замуж выходила, а Фэнлян оказался родственником со стороны жениха. Вечером новобрачный снял нам залы для игры в маджонг и карты. Кто-то пустил слух, что в одной из комнат парень за час просадил шесть тысяч юаней, вот я и зашёл поглазеть. А проигравшим оказался Лу Фэнлян. Он и так был пьян, да ещё и в ярости из-за карт, а тут я под руку подвернулся. Вот он и сорвался — врезал мне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Юаньмин злорадно усмехнулся, несмотря на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 долгу не остался. Сразу прописал ему с ноги в грудину, так что он через всю комнату улетел. Говорят, три ребра ему пересчитал. Так что, если по совести, я даже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понимающе хмыкнул. При таком раскладе в полицию действительно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больнице, — продолжил Юаньмин, — врач сказал, что нос сам не срастётся, нужна пластическая операция по вправлению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делал снимки? Дай-ка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вытащил рентгенограмму из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Перелома нет, внутричерепных травм тоже. С чего они решили, что нужна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 Можно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успокоил его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пинцет, тщательно продезинфицировал его спиртом и обмотал кончики стерильной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осторожно ввёл инструмент в ноздрю пациента и точным движением скорректировал положение носовой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— взвыл Юаньмин, и из его глаз непроизвольно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всё было кончено. Врач отложил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парню зеркало. Тот, утирая слёзы, недоверчиво уставился на своё отражение. Нос стоял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восхитился Сян Юаньмин. — Я знал,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выдал ему упаковку капсул «Юньнань Байяо».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снять застой крови и отёк. Принимай по две капсулы трижды в день. И неделю посиди на лёгкой диете, никакого алкоголя 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пообещал парень. — Буду дома сидеть, носа на улицу не высуну.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одна эта коробка в аптеке стоит под тридцатку. Ты за работу всего десятку берёшь? Ты что, благотворительностью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Тебе-то какая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«Выгода? — Синхуай на мгновение задумался. — Скорее, ради спокойствия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 лотерею выигрывают максимум по пять юаней, а ему досталось сразу пять Наследий Святого Медицины. Он чувствовал, что обязан как-то отплатить за такую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хочу продолжить дело деда — помогать людям,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Юаньмин с уважением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отвлекать, пора за работу. В следующий понедельник у меня день рождения, приходи обязательно. Наготовлю раков,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пообещал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Юаньмина заглянули ещё несколько пациентов, и к тому времени, как Му Синхуай освободился, часы показывали одиннадцать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сегодня съесть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раздумья, когда во дворе раздалось знакомое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спустился вниз. Перед ним стоял Му Цзяньго, а за его спиной жалась крупная жёлтая собака. Пёс был до того истощён, что каждое ребро можно было пересчитать. Доктор подумал, что кот снова привёл какого-то раненого в драке приятеля,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бойся, — ласково позвал он собаку, застывшую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осторожно вошёл. Только сейчас Синхуай заметил, что гость что-то держит в пасти. Собака подошла ближе и аккуратно положила к ногам врача придушенного воробья, после чего преданно потёрлась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читалась немая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пробормотал Синхуай. — Это что... плата за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пса, но не обнаружил ни одной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же дело? — Му Синхуай был озадачен. — Если пёс не ранен, то зачем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подал голос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хозяина, кот уверенно направился к припаркованной у ворот машине. Жёлтый пёс, не раздумывая, последовал за ним. Му Синхуай всё понял. Он открыл дверцу, впуская обоих в салон. Цзяньго запрыгнул на переднюю панель и требовательно ударил лапой по обшивке.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завёл мотор и выехал со двора, следуя указаниям кота. Через десять минут они остановились перед покосившейся одноэтажной хижиной. Если врач не ошибался, это были окраины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выскочила из машины первой и бросилась к дому. Му Синхуай поспешил следом. Проходя мимо стоявшей рядом кирпичной постройки, он невольно задержал взгляд. Стены были закопчены до черноты, а от двери осталась лишь обгоревшая рама — очевидно, совсем недавно здесь бушевал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собакой, Му Синхуай вошёл в лачугу и застыл у деревянной кровати. На ней лежал старик, такой же исхудалый, как и его верный пёс. Нижняя часть его тела была прикрыта ветхим одеялом, а то, что открылось взору выше, заставило бы содрогнуться любого. Кожа старика напоминала растрескавшуюся глину: почерневшие струпья вперемешку с гниющей плотью сочились жёлто-зелёным гноем.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невольно ахнул, прикрыв рот рукой. В этот миг жёлтый пёс снова прижался к его ноге и, задрав голову, издал протяжный, душераздирающий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 менее горестно отозвался Му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