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без утайки рассказал Му Синхуаю обо всём, что приключилось с его сыном. Тот слушал внимательно, прощупывая пульс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язык, — скомандовал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тяжело и хрипло дыша, в полузабытьи приоткрыл рот. Доктор осмотрел слизистую, затем приподнял веки пациента. Белки глаз были пугающе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поспешно вытащил градусник из подмышки сына и протянул доктору. Синхуай взглянул на шкалу: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девять и один. Кашель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саднит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 таких подробностей он не знал. Он вопросительно посмотрел на больного. Тот, приложив заметное усилие, чтобы сосредоточиться, едва слышно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убрал продезинфицированный термометр в медицинский саквояж.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критического, просто сильный «огонь в печени». В последнее время он ел много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отца мгновенно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Перед тем как слечь, он полмесяца по Сычуани путешествовал.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принимал сегодня какие-нибудь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 что врачи раньше выписывали, всё равно не помогали, так что сегодня решили ничего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подошёл к аптечному шкафу, достал упаковку таблеток «Хуанлянь Шанцин», выдавил шесть штук и протянул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выпить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помогал сыну проглотить таблетки, Синхуай подготовил новый набор игл для акупунктуры. Уложив пациента на кушетку боком, он смочил ватный тампон спиртом и протёр кожу на тыльной стороне левой стопы — в углублении между первой и второй плюсневыми костями. Это была точка Тайчун. Точным движением врач ввёл первую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пошли точки Синцзянь, Дачжуй, Цюйчи... В завершение он провёл кровопускание из точки Шаошан методом точечного укалывания. Установив на телефоне таймер на двадцать минут, Му Синхуай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сомнением посмотрел на сына, который теперь напоминал ежа из-за обилия торчащих игл. Вид был, честно говоря, пугающий. Заметив его замешательство, Синхуай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Иглы должны оставаться в теле двадцать минут. Можете пока присесть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ничего не оставалось, кроме как довериться молодому мастеру. В конце концов, дело уже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время, Синхуай занялся другими пациентами, которые терпеливо ждали своей очереди. Мужчина с приятелем примостились на длинной скамье рядом с кушеткой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негромко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зазвонил будильник. Му Синхуай, как раз закончивший упаковывать травы для очередного пациента, подошёл к кушетке и быстро извлёк все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полежать здесь ещё полчаса. Подождём, пока жар окончательно спадёт, и тогда пойдёте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вышло, молодой человек самостоятельно, без посторонней помощи, сел на кровати. Отец первым делом приложил ладонь к его лбу. Не поверив своим ощущениям, он коснулся собственного лба, сравнивая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жар спал? — пробормотал он, даже не успев толком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неподалёку пациенты, ожидавшие окончания своих процедур, добродушно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доктор Му станет вас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Если уж доктор Му что-то сказал,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лечит, он точно знает, когда наступит облегчение. А если говорит, что поправитесь — значит, поправитесь даже быстрее, чем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не смог сдержать улыбки. Он с искренним уважением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внука старого мастера Му. Ученик превзошёл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с улыбкой принял похвалу. Он протянул заранее подготовленный пакет с травами и оставшиеся таблетки «Хуанлянь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лекарства на три дня. Принимайте по схеме, и болезнь уйдёт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поспешно принял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сто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просиял ещё больше. Он тут же достал телефон и перевёл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закончился только к половине пятого вечера. Когда последний пациент покинул клинику, Му Синхуай наконец-то смог сесть в тишине и заняться изучением материалов Наследия Святого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покой нарушило возвращение Му Цзяньго со своей хвостатой свитой — они как раз закончили рыбачить. Сегодня их «улов» был необычным: коты принесли целое ведро «августовских взрывов». Видимо, ноша была слишком тяжёлой, а знакомство с доктором уже достаточно близким, поэтому Сяо Шитоу, не дожидаясь приглашения, зашёл во двор вслед за Му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Сяоян набрали? — спросил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«Августовские взрывы», или плоды акебии, были местным лакомством. Крупные, длиной с ладонь взрослого человека, при созревании они приобретали пурпурно-красный цвет. Кожура их лопалась сама собой, обнажая белую, сочную и сладкую мякоть, чем-то напоминающую банан. На горе Сяоян этих лиан росло великое множество. Синхуай помнил, как в детстве деревенские ребятишки целыми толпами бегали туда за этим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малец и принялся деловито распределять плоды. — Этот мне, этот брату, этот Цзяньго, а Му-гэ-гэ... — Он посмотрел на Синхуая. — Му-гэ-гэ большой, ему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удержался от смеха. Он взял один плод, очистил его и откусил кусочек. Сладкий, свежий аромат мгновенно заполнил рот. Тот самый вкус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У нас тут как раз каштаны поспели. Оставайся-ка сегодня на ужин, я запеку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инстинктивно посмотрел на Му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подтвердил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согласился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Каштановые деревья посадила бабушка Му больше десяти лет назад. Это был старый традиционный сорт: плоды размером не больше сустава большого пальца и урожайность скромная, зато вкус — изумительный, сладкий и мучнистый. За ужином Сяо Шитоу съел лишь пару кусочков рёбрышек и яичницы, остальное время самозабвенно сражаясь с жареными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совсем стемнело. Му Цзяньго, набегавшись за день, уже мирно спал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провожу тебя до дома, — предложил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старого колодца у дома тётушки У собралось немало жителей. После ужина в деревне было принято сидеть на свежем воздухе и обсуждать последние новости. Заметив Му Синхуая, тётушка Лю тут же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иди к нам,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тётушка, дел полно — надо ещё книги почитать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вежливая отговорка. Му Синхуай больше всего опасался, что разговор неминуемо свернёт на тему его женитьбы.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дело благое, — вздохнула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тут же вернулась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вы слышали, что стряслось с Гуань Лаосанем из деревни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Лаосань? Имя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самый бедолага, у которого на кухне индукционная плита взорвалась! Пожар начался, он обгорел страшно. Его тогда сразу в больницу отвезли.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вспомнила. 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вчера его из больницы обратно привезли.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вернули? Он же в таком тяжёлом состоянии был, неужели так быстро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вылечили! — тётушка Лю понизила голос. — Слышала я, что в больнице у него инфекция началась, жар поднялся страшный. Врачи чего только ни пробовали — температура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просто бросили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какие шиши? Деньги кончились. Те, что всем миром в деревне Лицзя собирали, больница вмиг проглотила. У него ведь ни копейки за душой. Земля в горах есть, да кто её сейчас купит? А дом старый — курам на смех, места в нём — один плевок. Вы ведь не знаете толком его ситуацию. Родители его давно померли, он только к тридцати годам на дом скопил, женился. Да жена через два года сгорела от болезни. Потом он сошёлся с разведёнкой, у которой двое сыновей было, Цуй Мань её зовут. Говорили, она от первого мужа сбежала, потому что тот её бил и гулял напропалую.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помню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Лаосань с этой Цуй Мань сколько лет прожил, а своих детей так и не нажили. Вот он всю душу в пасынков и вложил. Когда сошлись, старшему девять было, младшему шесть. Он их как родных тянул, в люди вывел, обоим высшее образование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старший жениться собрался. А Лаосань все деньги на них троих и тратил, за душой ни гроша, чтобы квартиру или машину парню купить. И знаете, что этот выродок сделал? Его родной отец, тот самый, что мать бил, дал ему денег на первый взнос за квартиру. Так этот щенок на своей свадьбе даже не позволил Гуань Лаосаню подняться на сцену, чтобы выпить «чай невестки»! На почётное место рядом с матерью посадил того папашу-гуляку.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Лаосань тогда так обиделся, что всё бросил и в свою деревню вернулся. И что вы думаете? За все эти годы ни Цуй Мань, ни сыновья её даже носа к нему не совали. А когда сейчас беда случилась, из Лицзя им сразу сообщили. Ни один не приехал! А теперь и вовсе телефоны отключили,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земля таких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неблагодарные, вот они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Гуань Лаосань так это и оставит? Неужели в суд на них не подаст?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Пусть вернут всё, что он на них потратил, как раз на лечение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суд? — тётушка Лю горько усмехнулась. — Да он с кровати встать не может. Боюсь, до следующего месяца не дотянет. Родни у него больше нет, кто за него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колодцем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кто-то в темноте. — Правду говорят: добрые люди долго не живут, а нечисть веками землю 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http://bllate.org/book/15810/1428567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