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Шуанвэнь и Фэн Паньдань добрались до деревни Бэйдин только на следующий день после полудня. Стоило им увидеть Му Синхуая, как глаза Шуанвэнь восхищенно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доктор неприлично хорош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все врачи были такими красавцами, — невольно подумалось ей, — никто бы и не думал избегать походов в больницу»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Фэн Паньдань тоже стала заметно ярче. Хотя двухчасовая поездка по летней жаре порядком её изнурила, вызвав вполне понятное раздражение, по пути в Юэчуань — крупный сельскохозяйственный уезд — ей довелось полюбоваться живописными видами созревающих рисовых полей. К тому же обед в местном ресторанчике, где подавали превосходную тушеную курицу, окончательно привел её в благодушное настроение. А теперь, завидев симпатичного молодого человека, она окончательно убедилась: поездка в эту глушь определённо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приподнятом расположении духа женщина и уселась напротив Му Синхуая.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проверю ваш пульс, — спокойно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Паньдань послушно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молодой доктор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мне понятна ваша ситуация. Вы ведь уже обращались в клинику «Тунцзитан»?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пациентка.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их диагноз и рецепты. В «Тунцзитане» сочли, что ваша болезнь вызвана застоем крови в коллатералях, и прописали препараты для оживления кровотока. Однако после их приема вам не стало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застой крови перестал быть основной причиной недуга. И это нельзя назвать врачебной ошибкой со стороны специалистов клиники. Согласно канонам китайской медицины, «голова есть море костного мозга». Когда эссенция почек в избытке, это море получает питание, а сосуды мозга остаются проходимыми. Если же травма истощила почечную эссенцию или длительная болезнь затронула почки, море костного мозга пустеет, и «чистые отверстия» лишаются питания. Я полагаю, что корень вашей нынешней проблемы кроется в пустоте печени и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Паньдань мало что поняла из этих рассуждений, но всё же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лечения, который я предлагаю, будет сосредоточен на восполнении печени и почек, а также на наполнении эссенции и костного мозга, — продолжил Му Синхуай. — Есть лишь один нюанс: хронические болезни требуют длительного восстановления. Эти лекарства вам придется принимать как минимум двадцать дней. Вы готовы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минутное колебание, 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невысокая. Весь курс на двадцать дней обойдется чуть больше чем в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призадумалась. Раньше Старейшина Чэнь из «Тунцзитана» выписывал ей всего семь порций отвара за раз. Впрочем, названная Синхуаем сумма была вполне приемлемой. Семь доз от Чэня обходились ей больше чем в четыре сотни, а если вспомнить, что пару дней назад она выиграла в маджонг пятьсот юаней, то выходило, что из своего кармана ей придется добавить всего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быстро подготовил рецепт и собрал нужные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 этот курс, если голова больше не будет болеть, приходить на повторный прием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Фэн Паньдань кивнула, хотя в глубине души всё еще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деревню Бэйдин, стрелки часов едва перевалили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Си Шуанвэнь обернулась к подруге, — тут неподалеку, в деревне Гоцзя, живет моя бабушка. Не хочешь заглянуть к ней в гости? У неё там несколько му лотосовых прудов. Если не боишься испачкаться, я свожу тебя туда — потаскаем молодые стебли лотоса, поищем улиток и раков. А вечером приготовим их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Паньдань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даже вернувшись через два дня в город Сун, Фэн Паньдань всё еще с упоением вспоминала вкус того ужина: жареные стрелки лотоса, острые раки и обжаренные улитки надолго ей запомнились.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необычайное оживление супруги, муж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тебя такой веселой. Раз тебе там так понравилось, может, в следующем месяце выберем время и съездим туда вместе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— женщина оживилась еще сильнее. — Я тебе говорю, там в одной забегаловке такую курицу готовят — пальчики оближешь. Пусть обстановка там простецкая, зато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мне определенно стоит это попробовать, — рассмеялся он. — Кстати, а те травы, что ты привезла... Ты действительно не собираешься их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стоит, — начала было она, но тут же вздохнула. 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снова проиграла в маджонг, на этот раз больше шестисот юаней. Мысль о том, чтобы просто выбросить лекарства, за которые уже было заплачено, отозвалась в её душе болезненным уколом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тебе стоит попробовать, — мягко заметил муж. — А вдруг этот доктор Му действительно толковый специалист? Я тут на днях полюбопытствовал и нашел информацию о нём. Оказывается, он окончил магистратуру Провинциального медицинского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«Магистр медицинского университета?» — Фэн Паньдань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впечатляющее достижение; среди её знакомых не было никого, кто смог бы туда поступить. Значит ли это, что даже если его лекарства не помогут, они, по крайней мере, не сделают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решилась она, — попью несколько дней,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Паньдань работала в информационном центре на вокзале скоростных поездов. В обеденный перерыв, пока она болтала с коллегами, в животе возникло до боли знакомое ощущение. Она мгновенно поняла — начались критические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сумку, она поспешила в уборную. Коллеги, привыкшие к её состоянию,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вернулась, её сослуживица А Лянь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подменила тебя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ей не изменяла, отпуск у Паньдань начинался через день, а значит, завтра ей предстояла еще одна полноценная смена. Обычно на второй и третий день цикла она просто не могла подняться с постели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пожалуйста! — с благодарностью воскликнула Паньдань. — Спасибо тебе, А Лянь. Через пару дней я обязательно угощу тебя твоей любимой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муж заехал за ней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участливо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— отозвалась супруга. — Голова немного кружится, но терпеть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она легла спать пораньше, надеясь, что сон сократит время мучений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её разбудил настойчивый звонок телефона. С трудом разомкнув веки и увидев, что звонит муж, она нажала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— раздался в трубке обеспокоенный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выдохнул он. — Я уходил — ты спала, не стал будить. Разогрел тебе булочки и кукурузу, оставил в рисоварке. Если проголодаешься — поешь. А на обед я закажу тебе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на том конце провода на мгновение замолк, осознав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сказала... что чувствуешь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машинально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этом было «такое», что меняло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муж осознал, что её голос звучит гораздо бодрее, чем обычно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голова...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неё дошло. Шел второй день цикла. По всем правилам она должна была сейчас корчиться от невыносимой головной боли, страдать от рвоты и диареи. Но вместо этого она не чувствовала почти ничего. Нет, легкое головокружение всё же было, но по сравнению с той агонией, когда хотелось лезть на стену, это 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 Но ведь это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прошептала она спустя долгое время, — кажется, мне действительно стало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мужу вставить ни слова, она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заварил мне порцию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я совсем забыл. Сейчас же вернусь и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 голосе Паньдань послышались слезы. — Я сама... Я сейчас же пойду и сделаю всё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Си Шуанвэнь не скрывала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рада за тебя, Паньдань! Наконец-то ты избавишься от этой проклятой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она не упустила случая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моя сестренка не станет врать. У этого Му Синхуая действительно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Фэн Паньдань с мужем, Си Шуанвэнь и А Лянь сидели в своем любимом ресторанчике. Стоило официанту принести заказ, как Шуанвэнь первой подняла бокал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Паньдань! Пусть болезни обходят её стороной, а счастье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Стаканы звонко соприкоснулись. Но не успели они сделать и глотка, как до их слуха долетел разговор из-за соседнего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Дачжи, как там здоровье твоей крестной?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так же, — уныло отозвался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Вы же вроде ездили в «Тунцзитан» к тому знаменитому Старейшине Чэню? Не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вспоминай! — горько махнул рукой парень. — Чтобы к нему попасть, мне пришлось через бывшую договариваться, унижаться перед ней. Она на меня так свысока смотрела, жуть... И что в итоге? Пропили неделю его отвары, а крестной ни капли не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на... И что теперь делать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Отец уже решил везти её в Шанцзин. А она ведь дорогу переносит из рук вон плохо, её в машине укачивает страшно. Даже не представляю, сколько мучений ей еще предстоит...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Паньдань невольно переглянулась с Си Шуанвэнь. В глазах подруги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Паньдань улыбнулась и, обернувшись к соседям,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случайно услышала ваш разговор. Если вы ищете действительно надежного врача, я могла бы вам кое-кого порекомендовать... Я тоже лечилась в «Тунцзитане», и мне там не помогли. Но потом по совету друзей я нашла одного доктора, и теперь мне стало гораздо, гораздо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