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во второй половине дня Му Синхуай и Му Цзяньго стали полноправными владельцами своего нового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Синхуай учился в университете, разве он не открыл аптеку вместе с соседями по комнате? В те годы ради экономии ему частенько приходилось самому заниматься закупками и доставкой товара. Благодаря этому опыту водительские навыки у молодого человека были вполне приличными — по крайней мере, он без труда доехал до пункта выдачи, погрузил посылки и благополучно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новая машина въехала в деревню, она немедленно приковала к себе взгляды тётушки Лю и остальных соседок, коротавших время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Синхуай, неужто машину купил? — загалдели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молодец! Смотри-ка, уже на собственном авто разъезжает.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Синхуай, а невестой-то обзавелся? Если нет, скажи — я мигом тебе хорошую партию подберу!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час ужина, так что, отшутившись парой фраз, Му Синхуай сумел быстро проскочить мимо любопытных односельчанок.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дома под настойчивое мяуканье Му Цзяньго, хозяин первым делом опустил саженцы в бассейн на заднем дворе, чтобы корни напитались влагой. Лишь после этого он принялся за распаковку посылок. Большую часть груза составляли всевозможные сублимированные лакомства, присланные бывшими соседями специально для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Лосось, говядина вагю, красные креветки, треска, перепелки, тыква...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Синхуаю вскрыть очередную упаковку, как питомец тут же совал туда нос и снимал пробу. Если угощение приходилось по вкусу, Му Цзяньго выдавал троекратное «мяу», если же энтузиазма было меньше — ограничивался коротким вскриком. В конце концов, порядочные коты не должны быть привередливыми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с посылками было покончено, а кот окончательно насытился.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мне-то что на ужин сообразить? — вздохнул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растянувшись на ветке каштана и лениво вылизывая пушистое пузо, лишь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просто сварю себе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немного полистав ленту в телефоне, Му Синхуай заснул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приехали рабочие из автосалона, чтобы установить зарядную станцию. Шум перфоратора мешал сосредоточиться на книгах, поэтому он, отложив чтение, взял в руки мотыгу и отправился на задний двор сажать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арсенале было два саженца пупочного апельсина, один — хурмы сорта «лунная» из Гунчэна (той самой, что остается сладкой и хрустящей), один гранат, два саженца маракуйи сорта «Циньми №9» и четыре вишни. Если посадить маракуйю сейчас, то уже в декабре можно будет собирать первый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Закапывая последний саженец, Му Синхуай невольно залюбовался открывшейся в его воображении картиной: ветви гнутся под тяжестью спелых плодов, Му Цзяньго дремлет в тени густой листвы, а по двору деловито снуют куры и гуси.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рабочие закончили монтаж, и к воротам прибежал У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ткнул друга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Му Синхуай! Машину купил и хоть бы словом обмолвился!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Веришь, нет — всё вышло совершенно спонтанно, — с виноватой улыбкой развел руками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отмахнулся Ханьлинь. — С меня комплект ортопедических подушек в салон, считай это подарком на новоселье машины. Ты ведь тогда не взял деньги, которые я тебе на открытие клиники присылал, так что теперь не вздумай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умчался прочь. Сегодня был понедельник, и «офисному рабу» нужно было спешить на работу — времени на долгие разговоры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мгновенно исчезнувшему другу, Му Синхуай только и успел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торопыга...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у ворот возникла новая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вернулся? — машинально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послышался в ответ слабый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присмотрелся и понял, что перед ним вовсе не У Ханьлинь, а молодая женщина. Она вцепилась в дверной косяк, и лицо её было почти землистого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Доктор... вы не могли бы мне помочь дойти? — выдавила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мгновенно среагировал: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девушка замахала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доктор... кажется, уже не надо. Но мне очень, очень нужно в ваш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помолчав секунду, торопливо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из тех, кто забивает унитазы.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невольно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 явно не была местной. Ему стало даже немного жаль Босса Сяна — кажется, теперь в народе его звали не иначе как «тем самым мужиком, что забил унитаз в клинике».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повторения, девушка на дрожащих ногах метнулась в сторону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восемь минут, когда Синхуай уже проводил ей сеанс иглоукалывания,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такое съели, раз вас так скрутило?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Пациентка, жадно прихлебывая разведенный порошок монмориллонита,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были пельмени, которые пролежали в холодильнике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 мгновение лишился дара речи. Даже гадать не нужно было, лежали они в морозилке или просто в камере охлаждения. Стояло лето, днем температура зашкаливала за тридцать пять градусов — за семь дней в обычном отделении любая еда превратится в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девушка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считала, что они еще ничего, так что сегодня утром эта тарелка оказалась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сколько именно пельмени томились в ожидании своего часа, она узнала уже после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еще цветочки, — принялась жаловаться пациентка. — Я ела рис, обжаренный с соевым соусом, срок годности которого истек год назад. Ела рыбу, которая сдохла за два дня до готовки. Ела яичницу, поджаренную на масле, которое мама выскребла из фильтра кухонной вытяжки...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почувствовал, как у него самого заныл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я иногда всерьез сомневаюсь, родная ли я ей дочь? Разве можно так издеваться над собственным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Синхуай задумался на мгновение. — Поверьте, вы точно её родная дочь. Мачеха бы на такое ни за что не решилась — побоялась бы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обдумала его слова и наконец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он извлек последнюю иглу. Пациентка осторожно присела на кушетке, поглаживая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наконец-то вернулась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немного отдохнуть здесь, прежде чем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покачала она головой. — Мне пора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она замерла, хлопнув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Я ведь сегодня изначально не лечиться к вам 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вспомнила она. — Я соседка Се Аньшуня. Он рассказал, что всего за неделю вашего лечения его паралич лицевого нерва заметно отступил... У подруги моей двоюродной сестры есть проблема. Три года назад она попала в серьезную аварию, сильно ударилась затылком. В больнице тогда сказали — легкое сотрясение. Но с тех пор, стоит ей простудиться или наступить критическим дням, начинаются жуткие головные боли и головокружение. Раньше она ничем подобным не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она бегает по врачам, но толку ноль. Она живет в городе, так что я пришла спросить: доктор Му, вы беретесь за такие случаи?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принесли результаты её обследований?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её всё сфотографировать и переслать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телефон и протянула Синхуаю. Взглянув на первое же фото, он замер: это был рецептурный бланк «Тунцзитана», одной из самых известных клиник традиционной медицины в городе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внимательно просмотрел все снимки — от заключений МРТ до старых рецептов. Постепенно в его голове сложилась четкая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на самом деле не такая уж критическая, — заключил он. — Вылечить её можно, но чтобы подобрать правильный состав лекарств, мне нужно увидеть пациентку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радостно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вылечить? Это же замечательно! Я сейчас же позвоню двоюродной сестре...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получив обнадеживающие новости от кузины, Си Шуанвэнь немедленно поспешила к своей подруге Фэн Паньдань.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говорит, что этот доктор Му очень ответственно подходит к делу. Если видит, что случай не по его части — так прямо и говорит, не станет тянуть деньги и пичкать пустышками ради наживы. Нечего тянуть, давай завтра же возьмем отгул и поедем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полные воодушевления глаза подруги, Фэн Паньдань лишь покорно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не питала ни малейших иллюзий. Если даже Старейшина Чэнь из «Тунцзитана» — основатель клиники и светило провинциального масштаба — не смог избавить её от боли, то на что способна крошечная сельская лечебница? Она хорошо помнила, как платила перекупщикам лишнюю сотню юаней только за право попасть к нему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Шуанвэнь была так искренна в своем желании помочь... Она даже заставила свою кузину встать в шесть утра, чтобы разузнать всё у врача. Паньдань просто не могла отвергнуть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подумала она, — в конце концов, съезжу за город, подышу свежим воздухом. Будем считать это летней прогулкой»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http://bllate.org/book/15810/1427803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