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У Ханьлинь не спешил домой. Он поудобнее устроился во дворе, под густой сенью виноградной лозы. Му Синхуай тем временем вымыл целую тарелку желтых персиков и поставил её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заставил себя долго ждать — схватил один и с аппетитом вонзил в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проговорил он с набитым ртом, — ты не думал продать эти плоды? Помнишь, ты прислал нам целую корзину? Я взял несколько штук в офис, так коллеги, едва попробовав, в один голос заявили: твои персики куда ароматнее магазинных. Теперь все просят меня раздобыть им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поднял взгляд на раскидистое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Плодов осталось не так много. Раздам по соседям, вот и всё. Так что о продаже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маленькому другу Му Цзяньго эти персики тоже пришлись по вкусу. Последние несколько дней Му Цзяньго, уходя по утрам на прогулку, неизменно прихватывал с собой парочку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скажешь, — Ханьлинь доел угощение и замолчал, явно собираясь с духом. — Синхуай, послушай... я всё хотел спросить, да не знал, удобно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мог держать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отозвался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разругался со своим старшим дядей, верно? — У Ханьлинь неловко поскреб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 поразмыслил на досуге, — У Ханьлинь оживился. — Будь ты просто сыт по горло больничной суетой, твой дядя при его-то деньгах легко бы пристроил тебя на какую-нибудь непыльную должность в своей компании. Жил бы припеваючи до конца своих дней. В крайнем случае, он бы мог просто открыть тебе частную клинику в городе Цянь — для него это дело пяти минут. А ты вместо этого вернулся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Бэйдин. В место, которое в глазах городских жителей считалось настоящей глухоманью.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Ханьлинь действительно сообразителен»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решил не лукавить.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поссорились. Мы разорвали отношения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Ханьлинь едва не подпрыгнул на месте. — Но... я могу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как раз принялся выстригать шерсть между подушечками лап Му Цзяньго. Кот лежал у него на коленях, лениво подремывая.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историю моей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кивнул. Правду сказать, в Бэйдин не нашлось бы человека, который не знал подноготную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2000 году, когда Му Синхуай был еще младенцем, его родители погибли в автокатастрофе по вине таксиста. В качестве компенсации Синхуаю выплатили тридцать тысяч юаней. Поскольку ребенок был слишком мал, эти деньги вместе со скромными сбережениями родителей — еще около четырех тысяч — передали на хранение бабушке Му, которая и взяла внука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года, как Му Дэе, старший дядя Синхуая, загорелся идеей открыть в уезде магазин одежды. Для старта требовалось как раз тридцать тысяч. Му Дэе работал учителем, но привычка жить на широкую ногу не позволяла ему накопить и трех тысяч, не говоря уже 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взял эти деньги у матери. Откуда у бабушки Му могли взяться такие накопления? Разумеется, это были те самые деньги — цена жизни родителей Синхуая.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Дэе оказался талантливым дельцом. Всего за год он окупил все вложения. Но этого ему было мало: через три года он с партнерами открыл швейную фабрику, а еще через семь — начал экспортировать одежду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Му Дэе владел сетью фабрик и фирменных магазинов по всей провинции. Ходили слухи, что его годовой доход перевалил за сорок-пятьдесят миллионов. Впрочем, разбогатев, он не забыл о матери и племяннике — вскоре перевез их в город Цянь и полностью оплачивал обучение и расходы Синхуая.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из причин стало то, — продолжил Му Синхуай, — что дядя решил подыскать мне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Ханьлинь удивился. — Разве это плохо? Ты хоть представляешь, сколько в нашей деревне одиноких парней и девчонок? Взять хоть моих родственников: из тринадцати братьев и сестер только один нашел себе пару, не считая шестерых, которые вообще жениться не хотят. Семья невесты, должно быть, очень влиятельная?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положении Му Дэе вряд ли бы он знался с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богаче моего дяди, — подтвердил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Ханьлиня в голове мгновенно сложился пазл: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Му Дэе решил устроить династический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Его компания сейчас на распутье, им нужна помощь и связи со стороны 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для Синхуая это, казалось бы, блестящая перспектива. Родство с семьей, которая богаче даже миллиардера Му Дэе...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Если это настолько выгодная партия, почему Му Дэе не приберег её для собственных сыновей? Насколько помнил У Ханьлинь, у дяди их было трое, и все до сих пор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друга, Му Синхуай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той стороны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Ханьлиня в голове словно струна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невеста, может, дурнушка или с недугом каким, а оказалось — это парень. Ханьлиню потребовалось время, чтобы переварить услышанное. Наконец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ну, тебе ведь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ответил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разругался с семьей дяди. Точнее, его в два голоса принялись высмеивать двоюродные братья — средний и младший сыновья Му Дэе. Подобные сцены за последние десять лет случались не раз. Раньше Синхуай терпел — только ради бабушки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решил, что с него хватит. Сознательно пойдя на конфликт, он сжег все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перевел дяде пятьсот тысяч юаней, — добавил Му Синхуай. — Решил, что это покроет мои расходы за все годы жизни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Му Синхуай вместе с соседом по комнате открыл аптеку. Дела шли неплохо, и он скопил приличную сумму. Правда, на полное возмещение «долга» Му Дэе этого всё равно не хватало, поэтому перед возвращением в деревню он просто продал свою долю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взял деньги? — спросил У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нет. Но я перевел их на счет его младшего сына, Му Цзитуна. А тот не побрезговал.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лишился дара речи. Какая разница, кто из них забрал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все завидовали Синхуаю. Считали, что хоть он и остался рано без родителей и дедов, но с таким богатым дядей ему никогда не придется заботиться о куске хлеба. Теперь же стало ясно — всё было совсем не так радужно. Какой нормальный дядя предложит племяннику выйти замуж за мужчину ради бизнеса? Тем более что Му Синхуай — единственный сын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Ханьлинь вспомнил еще кое о чем. Он оглядел старый дом семьи Му. Несмотря на добротную кладку и недавний ремонт, дому было добрых полвека.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Дэе вырос в этих стенах. В их краях, едва разбогатев, первым делом возвращаются в родную деревню, чтобы снести старую развалюху и построить роскошный особняк. Состояние Му Дэе исчислялось сотнями миллионов еще десять лет назад, но он и пальцем не пошевелил, чтобы отстроить родовое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Ханьлинь не раз слышал, как тётушка Лю и другие судачили: мол, Му Дэе не строит дом в деревне только потому, что не хочет делать подарок Му Синхуаю. Ведь семья дяди давно выписалась из Бэйдин, и новое строительство пришлось бы оформлять на имя бабушки Му. А та во всеуслышание заявила: после её смерти и дом, и земля отойдут только Синхуаю.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Ханьлинь не придавал этим слухам значения, но теперь поверил каждому слову. Ему оставалось лишь сочувственно похлопать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Синхуай. Золото везде блестит. Пусть ты потерял дядю, зато приобрел такого отличного брата, как я. Ты в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определенно умел придать себе значимости. Му Синхуай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нынешняя жизнь ему действительно нравилась: тихая, спокойная, без лишних забот и чужих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заднего двора донеслось заливистое гусиное гоготанье: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может, здесь было и не так уж тихо... но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