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всё-таки сходим в ту клинику, что рядом с домом моей мамы? — послышался мужской голос за забором. — Там врач действительно толковый. У нас в семье, если что приключится, сразу к нему бежим. Пара уколов — и через день-два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так плохо, что я и шагу лишнего не сделаю, — отозвался женский голос, а следом раздалось громкое: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 машине довезу,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Говорят, Му Синхуай мастер своего дела. Вдруг он мне пару иголок поставит, и всё как рукой сним?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веришь этим деревенским слухам? — в голосе мужчины прозвучал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«веришь слухам»? Старику Чэню он только пульс проверил и сразу понял, что тот вовсе не оглох. А Пинпин, сын Дуань Мэнъюэ? Ты же сам видел — мальчишка по ночам так орал, что житья никому не было. То запор, то бессонница. А попил три дня лекарство, что выписал молодой доктор Му, и теперь 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пауза, а затем женщина подозрительно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чего на него так ополчился? У тебя с ним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в глаза не видел, какие счеты? Просто... Ладно, скажу честно. Когда я в средних классах учился, меня прыщами обсыпало — живого места на лице не было. Кто-то присоветовал маме одного «эксперта», старого доктора китайской медицины. Ну, она меня и потащила.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наговорил кучу всего, чего я и не понял, а потом выдал десяток бумажных пакетов с травами. Содрал с матери тысячу триста пятьдесят юаней. Пришли мы домой, я вскрыл первый пакет, собрался отвар готовить... и нашел там двух дохлых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такого? — возразила женщина. — Китайская медицина глубока и необъятна. В рецепты идут и тараканы, и ящерицы, и даже земля из печи или дождевые черви. Ты про раствор «Кангфусинь» слышал? Его как раз из тараканов делают.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 тогда подумал точно так же. Но вот незадача: когда на следующий день я открыл второй пакет, тараканов там не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прыщи мои никуда не делись, хотя я всю эту бурду честно выпил. В итоге мама отвела меня к обычному врачу, тот выписал мазь за тридцать юаней, и через неделю лицо очистилось. Так что дело не в Синхуае. Я просто всей этой вашей народной медицине больше не верю. Давай всё-таки к маме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тут скажешь... Мошенников сейчас полно, тебе просто не повезло на такого нарваться. Ладно, мы уже пришли. Потише, а то Синхуай услышит, неудобно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 это время умывался во дворе.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услышал», — меланхолично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 калитку постучат во второй раз,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я. Подождите минутку,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распахнул ворота. Перед ним стояли молодой мужчина и женщина. Лицо посетительницы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 Лу, двоюродная сестра У Ханьлиня, помнишь? Апчхи! Я ещё девчонкой с ним к вам в сад за мушмулой лазила.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невольно улыбнулся. Список странных тем для светской беседы пополнился детским воровством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Цю Лу. — А это Гу Цзялян, брат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вежливо кивнул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в смотровой,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у пруда гуляла, а сегодня проснулась — и всё не слава богу, — женщина поплотнее запахнула кофту. — Чихаю постоянно, живот крутит, слабость такая, что руки не поднять. Голова раскалывается. Дома температуру мерила — тридцать восемь 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Синхуай указал на подставку для рук. — Давай проверим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его брови удивленно поползли вверх. Словно желая удостовериться в догадке, он сменил положение пальцев на запястье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 в замешательстве переглянулась с деверем.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моя простуда — это повод для такой радости?» — промелькнуло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произнес врач, убирая руку. — Ты беременна. Если я не ошибся, срок — ровно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выпалил Гу Цзялян прежде, чем невестка успела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 не знать: Цю Лу за его старшим братом была замужем уже десять лет. Из них последние пять они только и делали, что бегали по врачам, пытаясь зачать ребенка. Когда надежда почти угасла, чудо решило явиться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не в силах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правда?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у неё всегда был нерегулярным, задержки в пару недель случались сплошь и рядом, поэтому в этот раз она даже значения не придала.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такими вещами шутить? — мягко упрекнул её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задрожала, в её глазах заблестели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мягкое жаропонижающее, которое точно не навредит плоду. Как только полегчает, обязательно сходи в больницу на полноценное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ведения беременности современная медицина и УЗИ всё же были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закивала Цю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покидала его дом в полузабытьи. Ждать, пока простуда пройдет, у неё не было сил. Стоило ей выпить лекарство и почувствовать легкое облегчение, как она затормошила деверя: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уездную больницу.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расстояние до города её совершенно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были готовы к половине двенадцатого. Врач в гинекологии Первой уездной улыбалась точно так же, как Му Синхуай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в положении. Ребёнку ровно шесть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пациентки, до этого бешено колотившееся где-то в горле, наконец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Господи,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заведу вам карту, — продолжала врач. — Как вылечите простуду, приходите на плановые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женщина не выпускала из рук заветный листок, изучая каждую букву. О лихорадке она, казалось, и вовсе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беременна. У нас будет малыш. Так... нужно взять себя в руки. Цзяу пока звонить не буду. У него через пару дней день рождения, вот тогда и устрою сюрприз. Пусть порадуется»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Цзяу был мужем Цю Лу и старшим братом Гу Цзяляна.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деверь тоже не мог сдержать улыбки. Но больше всех радовалась мать Цю Лу, когда те заехали к ней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везение, — причитала женщина, — что ты к этому Синхуаю пошла! Ведь он сразу разглядел ребенка. А попади ты в обычную клинику? Врач мог и не заметить ничего, вкатил бы тебе ударную дозу антибиотиков... Страшно подумать, как бы это на малыше сказалось! Помните ту женщину из деревни Тан? Тоже простудилась, побежала в местный медпункт на капельницы. А когда выяснилось, что беременна, и на УЗИ сходила — у плода ни одной ручки, ни одной ножки не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рассказа у Гу Цзяляна по спине пробежал холодок. Ведь это он утром уговаривал невестку пойти в ту самую клинику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выдохнул он. —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отблагодарить Му Синхуая, — решительно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конверт ему собери, — добавила её мать. — Пусть и он нашей радостью проникнется.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 Цзялян,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эйфории она совершенно забыла о его утренних тирадах против традиционной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согласился Гу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одно дело — его старый опыт, и совсем другое — реальная помощь. Да, когда-то его обманули, но в этот раз Му Синхуай действительно спас их семью от огромной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снова стояли на пороге дома молодого врача. Тот наотрез отказывался брать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оплатили прием. Я просто сделал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ничего не хочу! — настаивала Цю Лу. — Возьми, пожалуйста. У меня сегодня такой день, я хочу со всеми радостью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Синхуаю пришлось уступить — бесконечные препирательства ни к чему бы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конверт, он перевел взгляд с сияющей женщины на её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добры... Не знаю, стоит ли говорить,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насторожилась она. 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Синхуай нахмурился, — когда вы только пришли утром, я заметил, что ты выглядишь сносно, несмотря на жар. А вот лицо твоего спутника... оно совсем нехорошее. Я поначалу даже решил, что пациент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кожи какой-то серовато-землистый, здорового блеска нет совсем. Это верный признак проблем либо с печенью и желчным, либо с сердцем 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шагнул ближе, всматриваясь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бледные, ногти почти бесцветные, кожа сухая и грубая. Это явные симптомы крайнего истощения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растеряла всю веселость и с тревогой посмотрела на деверя: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Цзялян, тебя что-то беспокоит?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