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Му Синхуай был совсем не в том настроении, чтобы идти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выполнил комплекс упражнений «Уциньси» — гимнастику пяти зверей, — а затем вернулся за компьютер, погрузившись в изучение материалов по отделению Дафанмай. Его интересовало всё, что касалось внутренних болезней взрослых, — те самые записи, которые он кропотливо систематизировал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раздался телефонный звонок. Это был Доу Вэньбинь.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Синхуай, эксперт сказал... остальные результаты еще готовятся, но по результатам компьютерной томографии мозга уже точно: у Юэюэ действительно церебральный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невольно вздохнул, но постарался придать голосу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Юэюэ еще нет и четырех лет, болезнь выявлена на ранней стадии и протекает не в самой тяжелой форме. Если начать лечение немедленно, то шансы на успех — будь то методы китайской или западной медицины — достигают восьмидесяти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врач из Первой городской больницы сказал то же самое, — выдохнул Вэньбинь. — Мы даже не знаем, как тебя благодарить. Если бы ты не заметил неладное, мы бы потеряли еще год или два... Считай, жизнь ребенку спасли. Мы тут с женой... в общем, прими от нас скромную благодарность. Пожалуйста,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собеседник договорить, как телефон Синхуая пискнул, уведомляя о сообщении в WeChat. Доу Вэньбинь перевел ему три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тут же нажал кнопку возврата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сделал, так что деньги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сейчас каждая копейка у семьи будет на счету. Даже при наличии страховки лечение Юэюэ может влететь в копеечку — двести, а то и триста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 отблагодарить, — добавил Му Синхуай, — то когда Юэюэ поправится, просто пригласишь меня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Вэньбинь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друг.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решили лечиться в Первой городской? — уточнил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Знаешь, я даже рад теперь, что меня сократили и выплатили компенсацию. По крайней мере, сейчас у меня есть и время, и средства, чтобы полностью посвятить себя 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мужчина почувствовал легкий укол совести. Му Синхуай с такой уверенностью говорил о шансах на выздоровление, что было ясно: он и сам мог бы взяться за дело. Но когда на одной чаше весов стоял маститый педиатр из городской больницы, а на другой — Синхуай, окончивший университет чуть больше года назад, родители, разумеется, выбрали опыт 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доктор нисколько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правильное решение. Если понадобится какая-то помощь —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разговора в клинику пожаловали родители Доу Вэньбиня. В руках они держали три живых курицы и два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пытался отнекиваться, но старики были непреклонны: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деньги не берешь, то это обязан забрать! Иначе нам в деревне стыдно будет людям в глаза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птицу, они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и Му Цзяньго остались сидеть на пороге, в растерянности глядя на связанных кур и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Синхуай повернулся к рэгдоллу, — ты бы смог съесть две курицы и два гуся за один присест?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Цзяньго лениво приподнял хвост и отвесил хозяину чувствительную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придется их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и отнес птиц на задний двор. Это место было куда просторнее переднего — добрых шестьдесят квадратных метров. Когда-то бабушка Му выращивала здесь пряности и сезонные овощи, но после её отъезда участок пришел в запустение. Несмотря на то что внук недавно вырубил здесь дикие кусты, молодая сорная трава уже вовсю лезла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развязать путы на лапах кур и гусей, как те бросились врассыпную. Поняв, что опасность миновала, птицы с упоением принялись щипать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приспособил старый шкаф под навесом в качестве насеста, а проход на передний двор загородил досками, чтобы новые жильцы не разводили грязь там, где он принимает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отряхнул ладони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история семьи Доу молниеносно разлетелась по деревне Бэйдин. На следующее утро, едва Му Синхуай успел проснуться, на пороге снова появились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Вы... Дуань Мэнъюэ?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женщина держала ребенка. Доктор присмотрелся: это был мальчик, чьи глаза почти терялись за пухлыми, лоснящимися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я, что у Вэньбиня стряслось, — заговорила гостья, переводя дух. — Видела их Юэюэ пару дней назад, еще подумала — надо же, какая тихая девочка. А оно вон как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пришла не ради сплетен. Дуань Мэнъюэ опустила сына на пол и, тяжело дыша,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Пинпин, ему семь. У него всё точь-в-точь как у дочки Доу: обедает по два часа, слюни вечно текут... А когда один остается, всё сидит, в пол уставившись. Неужто и у нас та же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Синхуай нахмурился. — Проходите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проверил пульс мальчика. И чем дольше он слушал ритм крови Пинпина, тем сильнее сдвигались его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Мэнъюэ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перехватил другую руку ребенка и повторил осмотр. Затем он внимательно посмотрел на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Пинпин, послушай меня. Повтори за мной: «Меня зовут Пинпин, мне семь лет, я очень послушный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— лучшее лекарство. Глаза мальчика радостно блеснули, и он старательно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Пинпин, мне семь лет, я очень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убрал руку от запястья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мозгом у ребенка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опешила мать. — А почему тогда он ест по два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Избаловали, — отрезал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Мэнъюэ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ведь постоянно покупаете ему сладости? — мягко спросил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случается, — призналась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ими и наедается. Как у него останется место для нормального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слюни? Почему они текут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прямом. Присмотритесь: он пускает слюну каждый раз, когда видит у кого-то в руках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смутилась. Кажется, Му Синхуай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хорошо... а то, что он вечно голову опускает?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голову его посмотрите. Она же размером почти с мою! — Синхуай указал на Пинпина. — Как вы думаете, такая тонкая детская шея способна долго удерживать такой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Мэнъюэ замолчала, переваривая услышанное. Логика была безупречной. И всё же в глубине души она испытала огромное облегчение: значит, у сына нет того страшного недуга!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слава богу, — заулыбалась она. — 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радуетесь. С головой-то проблем нет, но вы разве не видите, что ожирение у него уже перешло все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да... — вздохнула мать. — Но я ничего не могу поделать. Вы ведь не знаете, как мы живем. Только я забеременела, как отец Пинпина умер — прямо на работе, сердце не выдержало после двух недель сверхурочных. Мать уговаривала меня прервать беременность, но я не смогла. Родила. Свекры в нем души не чают, боятся обделить чем-то. Свекровь каждый год кур да гусей десятками режет — и всё внуку. Свекор мешками сладости таскает, любой каприз исполняет. Да и я сама не могу смотреть, как он плачет...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Му Синхуай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чувства. Но такая слепая любовь калечит ребенка, понимаете? Скажите, он ведь страдает запорами и пьет очень много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Дуань Мэнъюэ замялась. — Мы думали, это оттого, что он овощи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плохо, во рту постоянно язвы вскакивают? — продолжал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тяжелый. Это дает колоссальную нагрузку на сердце и раздувает «огонь желудка». Сейчас это кажется мелочью, но поверьте моему слову: еще пара лет такой жизни, и у мальчика начнется диабет. А там и гипертония, и проблемы с сосудами подтянутся.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мгновенно осунулось. У неё не было причин сомневаться в словах врача — он только по пульсу рассказал о ситуации больше, чем она сама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любите сына, — подытожил Му Синхуай, — вам придется в корне менять подход к его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Мэнъюэ посмотрела на Пинпина, вспомнила, как тот плакал от боли в животе, не в силах сходить в туалет, и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Заставим его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две упаковки пилюль «Нюхуан Цинвэй». Они помогут унять жар в желудке, избавят от запоров и заживят язвы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доктор, спасибо! — она потянулась за телефоном. 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http://bllate.org/book/15810/1422945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