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Му Синхуай был совсем не в том настроении, чтобы идти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выполнил комплекс упражнений «Уциньси» — гимнастику пяти зверей, — а затем вернулся за компьютер, погрузившись в изучение материалов по отделению Дафанмай. Его интересовало всё, что касалось внутренних болезней взрослых, — те самые записи, которые он кропотливо систематизировал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раздался телефонный звонок. Это был Доу Вэньбинь.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Синхуай, эксперт сказал... остальные результаты еще готовятся, но по результатам компьютерной томографии мозга уже точно: у Юэюэ действительно церебральный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невольно вздохнул, но постарался придать голосу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Юэюэ еще нет и четырех лет, болезнь выявлена на ранней стадии и протекает не в самой тяжелой форме. Если начать лечение немедленно, то шансы на успех — будь то методы китайской или западной медицины — достигают восьмидесяти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врач из Первой городской больницы сказал то же самое, — выдохнул Вэньбинь. — Мы даже не знаем, как тебя благодарить. Если бы ты не заметил неладное, мы бы потеряли еще год или два... Считай, жизнь ребенку спасли. Мы тут с женой... в общем, прими от нас скромную благодарность. Пожалуйста,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собеседник договорить, как телефон Синхуая пискнул, уведомляя о сообщении в WeChat. Доу Вэньбинь перевел ему три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тут же нажал кнопку возврата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сделал, так что деньги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сейчас каждая копейка у семьи будет на счету. Даже при наличии страховки лечение Юэюэ может влететь в копеечку — двести, а то и триста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хочешь отблагодарить, — добавил Му Синхуай, — то когда Юэюэ поправится, просто пригласишь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Вэньбинь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друг.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решили лечиться в Первой городской? — уточнил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Знаешь, я даже рад теперь, что меня сократили и выплатили компенсацию. По крайней мере, сейчас у меня есть и время, и средства, чтобы полностью посвятить себя 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мужчина почувствовал легкий укол совести. Му Синхуай с такой уверенностью говорил о шансах на выздоровление, что было ясно: он и сам мог бы взяться за дело. Но когда на одной чаше весов стоял маститый педиатр из городской больницы, а на другой — Синхуай, окончивший университет чуть больше года назад, родители, разумеется, выбрали опыт и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доктор нисколько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правильное решение. Если понадобится какая-то помощь — звони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разговора в клинику пожаловали родители Доу Вэньбиня. В руках они держали три живых курицы и два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пытался отнекиваться, но старики были непреклонны: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деньги не берешь, то это обязан забрать! Иначе нам в деревне стыдно будет людям в глаза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птицу, они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и Му Цзяньго остались сидеть на пороге, в растерянности глядя на связанных кур и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Синхуай повернулся к рэгдоллу, — ты бы смог съесть две курицы и два гуся за один присест?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Цзяньго лениво приподнял хвост и отвесил хозяину чувствительную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придется их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и отнес птиц на задний двор. Это место было куда просторнее переднего — добрых шестьдесят квадратных метров. Когда-то бабушка Му выращивала здесь пряности и сезонные овощи, но после её отъезда участок пришел в запустение. Несмотря на то что внук недавно вырубил здесь дикие кусты, молодая сорная трава уже вовсю лезла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развязать путы на лапах кур и гусей, как те бросились врассыпную. Поняв, что опасность миновала, птицы с упоением принялись щипать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приспособил старый шкаф под навесом в качестве насеста, а проход на передний двор загородил досками, чтобы новые жильцы не разводили грязь там, где он принимает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он отряхнул ладони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история семьи Доу молниеносно разлетелась по деревне Бэйдин. На следующее утро, едва Му Синхуай успел проснуться, на пороге снова появились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Вы... Дуань Мэнъюэ?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женщина держала ребенка. Доктор присмотрелся: это был мальчик, чьи глаза почти терялись за пухлыми, лоснящимися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я, что у Вэньбиня стряслось, — заговорила гостья, переводя дух. — Видела их Юэюэ пару дней назад, еще подумала — надо же, какая тихая девочка. А оно вон как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пришла не ради сплетен. Дуань Мэнъюэ опустила сына на пол и, тяжело дыша,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Пинпин, ему семь. У него всё точь-в-точь как у дочки Доу: обедает по два часа, слюни вечно текут... А когда один остается, всё сидит, в пол уставившись. Неужто и у нас та же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Синхуай нахмурился. — Проходите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проверил пульс мальчика. И чем дольше он слушал ритм крови Пинпина, тем сильнее сдвигались его брови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Мэнъюэ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перехватил другую руку ребенка и повторил осмотр. Затем он внимательно посмотрел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Пинпин, послушай меня. Повтори за мной: «Меня зовут Пинпин, мне семь лет, я очень послушный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— лучшее лекарство. Глаза мальчика радостно блеснули, и он старательно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Пинпин, мне семь лет, я очень 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убрал руку от запястья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мозгом у ребенка всё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опешила мать. — А почему тогда он ест по два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Избаловали, — отрезал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Мэнъюэ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ведь постоянно покупаете ему сладости? — мягко спросил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случается, — призналась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 ими и наедается. Как у него останется место для нормального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слюни? Почему они текут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прямом. Присмотритесь: он пускает слюну каждый раз, когда видит у кого-то в руках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смутилась. Кажется, Му Синхуай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хорошо... а то, что он вечно голову опускает?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голову его посмотрите. Она же размером почти с мою! — Синхуай указал на Пинпина. — Как вы думаете, такая тонкая детская шея способна долго удерживать такой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Мэнъюэ замолчала, переваривая услышанное. Логика была безупречной. И всё же в глубине души она испытала огромное облегчение: значит, у сына нет того страшного недуга!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слава богу, — заулыбалась она. — Какое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радуетесь. С головой-то проблем нет, но вы разве не видите, что ожирение у него уже перешло все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да... — вздохнула мать. — Но я ничего не могу поделать. Вы ведь не знаете, как мы живем. Только я забеременела, как отец Пинпина умер — прямо на работе, сердце не выдержало после двух недель сверхурочных. Мать уговаривала меня прервать беременность, но я не смогла. Родила. Свекры в нем души не чают, боятся обделить чем-то. Свекровь каждый год кур да гусей десятками режет — и всё внуку. Свекор мешками сладости таскает, любой каприз исполняет. Да и я сама не могу смотреть, как он плачет...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её, Му Синхуай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чувства. Но такая слепая любовь калечит ребенка, понимаете? Скажите, он ведь страдает запорами и пьет очень много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Дуань Мэнъюэ замялась. — Мы думали, это оттого, что он овощи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 плохо, во рту постоянно язвы вскакивают? — продолжал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тяжелый. Это дает колоссальную нагрузку на сердце и раздувает «огонь желудка». Сейчас это кажется мелочью, но поверьте моему слову: еще пара лет такой жизни, и у мальчика начнется диабет. А там и гипертония, и проблемы с сосудами подтянутся.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мгновенно осунулось. У неё не было причин сомневаться в словах врача — он только по пульсу рассказал о ситуации больше, чем она сама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любите сына, — подытожил Му Синхуай, — вам придется в корне менять подход к его воспитанию.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Мэнъюэ посмотрела на Пинпина, вспомнила, как тот плакал от боли в животе, не в силах сходить в туалет, и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Заставим его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две упаковки пилюль «Нюхуан Цинвэй». Они помогут унять жар в желудке, избавят от запоров и заживят язвы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доктор, спасибо! — она потянулась за телефоном. 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http://bllate.org/book/15810/1422945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