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счастье... — подумал он. — Счастье, что они успели пообедать до того, как Босс Сян переступил порог клиники»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Сян Лаода окончательно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это... сейчас мигом домой за инструментами сбегаю. Всё прочищу,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только и смог ответить Му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пациенту свёрток с травами: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лекарств на два дня. Инструкцию, как заваривать и принимать, я написал прямо на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 меня? — спросил Босс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Лаода молниеносно перевёл деньги через телефон и умчался домой за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хоть тётушка Лю и её компания обожали всякие сплетни, созерцание процесса прочистки унитаза в их список интересов не входило. К тому же время поджимало — кумушки сами ещё не обедали. Стоило Боссу Сяну скрыться за поворотом, как толпа зрителей, вполне довольная дневным «представлением», быстро разошлась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Перемыв посуду, молодой доктор решил вернуться к изучению наследия Святого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Му Цзяньго, то пока хозяин возился на кухне, кот чинно лежал на соседнем стуле. Стоило Синхуаю закончить с делами, рэгдолл, видимо, посчитал свою миссию домашнего любимца на сегодня выполненной. Коротко мяукнув, он спрыгнул на пол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новый приятель уже ждал у ворот, вооружившись удочками и небольшим ведёрком.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Му Синхуай наконец завершил систематизацию первого раздела наследия — отделения Дафанмай, посвящённого внутренним болезням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пятиуровневый стеллаж, где две верхние полки уже были плотно заставлены папками разных размеров, он потянулся всем телом. На его лице заиграла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намереваясь заменить картридж в принтере, как вдруг снизу донёсся зычный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Синхуай,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доктор увидел гостя и тоже громко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семьдесят пять лет, старейшина Чэнь считался в деревне Бэйдин самым старшим по положению в роду. Рядом с ним стоял подросток, который, кривясь от боли, придерживал рукой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внук мой младший, — пояснил старейшина. — Пошёл на поле арбузы собирать, да как-то неловко повернулся. Поясницу прихватило так, что ни вздохнуть, ни охнуть. Подлечишь сорванца? Иглами там потыкай или ещё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проверил пульс юноши и велел ему ложиться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тем временем примостился на табурете. Окинув взглядом кабинет, он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Чистоту любишь, совсем как твой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погрузился в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твоему деду было тридцать семь, когда он вернулся в деревню и открыл клинику. Мастер на все руки был: и ринит лечил, и параличи, и даже бесплодие. Не прошло и года, как о нём заговорили по всей округе. Из соседних уездов к нему ехали, а то и из самого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Плату брал символическую, а бедняков и вовсе даром лечил. Я ведь свой хронический гастрит именно у него и вылечил. Жаль только, что добрые люди долго не живут... В шестьдесят пять ушёл. Впрочем, и мне, чует сердце, недолго 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Синхуай, ловко расставляя иглы на спине подростка,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говорите? Глядя на вашу бодрость, я уверен — ещё лет двадцать-тридцать проживёте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кушетке парень тем временем осторожно пошевелил поясницей.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правда легчает!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льсти старику, глаз у тебя замылился. Как семьдесят исполнилось, так слух начал подводить. А сейчас и вовсе почитай — оглох почти. Вон, старик Янь из деревни Лицзя как оглох, так и пяти лет не протянул, преставился.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с другим никак не связано, — возразил Му Синхуай. — Есть немало людей, которые после потери слуха ещё полвека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такая удача вряд ли светит. Ох, беда... В последнее время слабость в руках и ногах чувствую, да и память дырявая стала. Всё это приметы скорого конца, — сокрушался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выдержал внук: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ну какие это приметы? Двоюродный дедушка два инсульта пережил, а всё ещё живёт. Ему куда хуже вашего, а он помирать не собирается. И почему вы нам раньше не говорили, что плохо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повернулся к доктору: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Синхуай-гэ... — Подумав, он решил, что несмотря на разницу в положении, лучше называть его братом. — Братец Синхуай, посмотри и деда моего, будь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подросток буквально усадил упирающегося деда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проверим пульс, — сказал Му Синхуай. — И рот откройте,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нехотя подчинился. Заметив язвочку на слизистой верхней челюсти гостя, доктор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последнее время овощи совсем не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сказать... вроде бы и правда не до них было. В прошлом месяце у старшего сына пятидесятилетие праздновали, мы у них две недели гостили. Сноха — золотая душа, всё угодить пыталась: то в рестораны водила, то дома деликатесы готовила — то морепродукты, то курицу запечённую, то шашлыки. Я на этих харчах пять цзиней наел. Только вернулись — внучок приехал, ну и старуха моя давай то кур, то уток резать...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всё ясно, — усмехнулся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вас переизбыток «внутреннего жара». Мясо — пища, способствующая восполнению ян. Если есть его слишком много, это приводит к избытку внутреннего огня. Ваша слабость в конечностях и ухудшение памяти — прямое следствие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тут же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А я говорил — накручиваешь ты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здоровье у вас в полном порядке, — добавил Синхуай. — Что же до слуха... С возрастом он притупляется у многих, это естественно...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Дайте-ка ещё раз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недоумённо протянул ладонь. Доктор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не выдержал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Очень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китайской медицине считается, что глухота вызвана либо застоем ци и крови, либо блокировкой меридианов. Но судя по вашему пульсу, хотя огонь печени действительно несколько избыточен и движение ци не совсем плавное, этого явно недостаточно для такой сильной потери слуха»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говоришь? — переспросил старейшина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поднялся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Чэнь, позвольте мне осмотреть ваши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фонарик и пару ватных палочек, он встал сбоку от пациента. Луч света скользнул в левое ухо, и Синхуай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увидел...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лишь молча смотрел на эту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в этот момент внук тоже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стена. Слуховой проход дедушки Чэня был наглухо забит плотной массой ушной серы.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Деда... — выдавил парень. — Ты когда в последний раз уши чистил?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старик наморщил лоб. — Да лет пятнадцать назад,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пробки ватной палочкой. Твёрдая,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 же! — вскрикнул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Доктор принёс флакон капель и начал осторожно заливать раствор в ухо пациента. Это должно было помочь размягчить серную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Понадобилось полчаса кропотливой работы, прежде чем Синхуай смог полностью вычистить оба уха. К концу процедуры его правая рука заметно подрагивала.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счастье... Счастье, что я не захотел стать отоларингологом», — думал Му Синхуай, разминая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две внушительные горки извлечённой серы, внук по привычке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Деда! Ну теперь понятно, почему ты оглох!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Чэнь тут же оттолкнул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ты орёшь, паршивец?! У меня чуть перепонки не лопнули!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опешил. Затем он повернулся к Синхуаю и восторженно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мастер! Кудесник!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старейшина, — обратился Му Синхуай к пациенту. — Почему же вы столько лет уши не чистили?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тебе сказать... Лет двенадцать назад, когда старый господин из семьи Сюй помер, семья пригласила даоса, чтобы тот читал каноны. Мы с ним разговорились, и он поведал мне, что в человеке есть три внутренних сокровища, включая изначальную эссенцию и ци. Дескать, уши напрямую связаны с мозгом, и если часто их чистить, то можно легко выпустить изначальную эссенцию. А если она быстро иссякнет, то и человек долго не проживёт...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лишь безмолвно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сейчас тот даос?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помер года три-четыре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он прожил?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пять... или семьдесят шесть? Не помню уже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— подытожил Синхуай. — При всей его осторожности, прожил он не больше вашего. Так что впредь, прошу вас, не верьте в подобные небылицы.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ладно, — проворчал Дедушка Чэнь, осторожно ощупывая свои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был несказанно рад, что снова стал человеком с острым слухом и ясным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должен?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сто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дедушка Чэнь в сопровождении довольного внука удалился. Му Синхуай ещё раз размял кисти рук и снова сел за стол, намереваясь углубиться в материалы, которые подготовил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получаса, как знакомый голос раздался снова, хотя на этот раз значительно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Синхуай, ты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спустился и увидел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Чэнь? Опять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Чэнь сделал шаг в сторону, открывая вид на столпившихся за его спиной семерых или восьмерых стариков и старушек.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на похоронах у господина Сюя была вся деревня. Так что я там был не единственным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лишь молча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предательски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http://bllate.org/book/15810/1422708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