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Цзяньго был рэгдоллом весом в пятнадцать цзиней, настоящей «Большой телегой».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подобрал его по дороге в университет — как раз в тот день, когда отмечали седьмой день после смерти бабушки Му. Тогда это был обычный бродячий кот, который важно восседал на каменной тумбе у входа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пристально смотрели друг на друга секунд десять, после чего Синхуай, затормозив на своём электроскутере, немного подвинулся, освобождая место. Кот, недолго думая, сам подошёл к нему и запрыгнул на подножку. Му Синхуай забрал его домой, и с тех пор питомец стал его единственным оставшимся в этом мире близким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 рацион Му Цзяньго был поистине королевским: основной пищей служили чилийский лосось, аргентинские креветки и турецкий сибас, которыми его подкармливали соседи — владельцы ресторана японской кухни. Перекусывал он сублимированным кормом по сто пятьдесят юаней за полкилограмма, когти точил о соседское кресло из красного дерева стоимостью в тридцать тысяч, а в свободное время отвешивал оплеухи пробегавшему мимо золотистому ретриверу соседа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Соседям по лестничной клетке кот был безмерно дорог. Однажды, когда вся семья спешно ушла по делам, их пятилетний внук проснулся в пустом доме и, не найдя никого, дополз до открытого окна спальни на пятом этаже. Увидев это, Му Цзяньго распахнул окно в своей квартире, перепрыгнул на соседский карниз и лапами загнал ребёнка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старой хозяйки того же дома развилась деменция, она втайне от родных ушла за два километра к каналу собирать дикие травы. И снова её нашёл кот — он буквально пригнал старушку домой точными ударами лап. Так что теперь за все стычки питомца с местным золотистым ретривером извинялись перед хозяевами собаки именно владельцы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Му Цзяньго вместе с хозяином сидел на обочине под проливным дождём. Его маленькие ушки, обычно чуткие, словно радары, поникли под ударами капель, а некогда пушистая, похожая на облако шерсть свалялась и мокрыми прядями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кот вновь недовольно ударил лапой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поправил накинутую куртку, стараясь прикрыть голову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дружок. На этой дороге всегда много машин, мы быстро поймаем попутку.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июль, и, несмотря на то что они промокли до нитки, было не слишком холодно. Вскоре из пелены дождя вынырнул внедорожник. Стоило юноше поднять руку, как машина замедлила ход и плавно остановилась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водительского сиденья высунулся молодой человек лет двадцати пяти: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держите? Подбросить?.. Синхуай? Неужели ты и вправду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Ханьлинь?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выскочил из машины с зонтом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вы похожи? Быстро в салон!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взяли такси, но у самой деревни Лицзя лопнуло колесо, — объяснял Му Синхуай, пока они забирались внутрь. — Я сказал водителю, что дальше дойдём сами. Думал, тут всего полчаса ходу, кто же знал, что ливанёт как из ведра...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хоть немного отжать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насквозь мокрые, не испортим тебе обивку?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уже захлопнул за ними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всё равно собирался на мойку. Видишь грязь на ковриках? Утром помогал бабушке возить дрова — сделал пять рейсов.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Водитель крутил руль, поглядывая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последний раз мы виделись на похоронах твоей бабушки.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посмотрел в зеркало заднего вида на его волевое, четко очерченное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возмужал. Помню, в начальной школе мы всем общежитием решили побрататься, как в сериалах. И хотя ты был младше всех, тебя единогласно выбрали «старшим братом» только потому, что ты был самым видным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невольно улыбнулся, вспоминая беззаботное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время пролетит так быстро. Мы совсем взрослые. Кстати, чем ты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знаешь, с экзаменами у меня тогда не заладилось, — усмехнулся Ханьлинь. — Окончил колледж по специальности «менеджмент». Профессия — «мастер на все руки, мастер ни в чём». К выпуску работы не было, пришлось идти в страхование. Поначалу было туго: связей нет, да ещё и проходимцы всякие репутацию отрасли подпортили. В первый месяц закрыл всего три договора, едва на еду хватало. А потом мне пришла в голову идея. Я ведь заядлый рыбак, а прямо под офисом нашего филиала течёт река. Там каждый день сотни стариков с удочками сидят. А в наше время, если у пожилого человека есть и силы, и время на рыбалку, значит, семья у него не бедствует. Стал я ходить туда в свободное время. Деды видят: я таскаю рыбу одну за другой. Разве они устоят? Стали подходить, советоваться. Я с ними контактами и обменивался... В общем, меньше чем за год я стал лучшим агентом филиала. А в начале года у нас в уезде была реорганизация, я подал прошение о переводе. Теперь я начальник отдела продаж в нашем уездном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искренне сказал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доход друга был не меньше пятнадцати тысяч юаней в месяц. Для такого маленького городка, как уезд Юэчуань, в двадцать пять лет зарабатывать такие деньги — значит превзойти девяносто девять процентов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машина остановилась перед старым домом. Это был небольшой сыхэюань, построенный из натурального камня — за сорок лет стены ничуть не пошатнулись. Раньше дом стоял заброшенным: из щелей в кирпичах лез сорняк, а фруктовые деревья в саду превратились в непролазные дебри. Но теперь всё изменилось — двор был расчищен, а старинный медный замок на воротах сиял, избавленный от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вышел из машины вместе с котом: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выручил. Зайдёшь на кофе? У меня как раз созрели желтые персики. Хоть и мелкие, но очень сладкие — соберу тебе корзинку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покачал головой Ханьлинь. — Сегодня у отца день рождения, нужно маме помочь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потом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Синхуай... Моя мать говорит, ты вернулся насовсем? Не планируешь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 возродить дедовскую клинику китайской медицины. Собственно, сегодня ездил в город за лекарствами и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спросить... Почему ты уволился из Больницы традиционной китайской медицины города Сюй? Это же ведущее учреждение, статус «три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вздохнул. Он не знал, как объяснить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рассказывать же, — размышлял он, — что три месяца назад, в свой двадцать четвёртый день рождения, он из чистого любопытства зашёл в лотерейную лавку и купил билет. Лотерея ничего не принесла, но на следующее утро он проснулся, обнаружив, что в его сознании отпечатались пять наследий Святых Медицины из иных миров»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открыло перед ним двери в совершенно иную реальность. Но чтобы постичь эти знания, требовались годы сосредоточенной работы. В больнице же, где ради карьеры нужно было вкалывать по три лишних часа в день и брать по два ночных дежурства в неделю, у него просто не оставалось времени. А когда он окончательно разругался с семьёй старшего дяди, то просто собрал вещи и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много, — уклончиво ответил юноша. — В основном — изматывающий график. В больнице я не мог заниматься тем, что мне по-настоящему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промолчал, предпочитая верить другу. Му Синхуай всегда был для него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в деревне об этом разное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Они думают, что я не сам ушёл. Никто в здравом уме не бросит такую кормушку. Решили, небось, что я угробил пациента и меня выставили с позором?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про тётушку Лю? У неё такой зычный голос, что сплетни слышны за пару ли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невольно огляделся по сторонам. Если бы тётушка Лю сейчас проходила мимо, это был бы шах и мат. К счастью, из-за дождя на улице не было ни души, даже собак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предупредил, — мягко сказал Му Синхуай. — Но объясняться бесполезно. Они уже всё для себя решили. Вот открою клинику — тогда и посмотрим, кто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спокойная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тогда желаю удачи, — ответил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http://bllate.org/book/15810/1422026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