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Начало работ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миновали первые дни Нового года, суета в уезде Синьфэн поутихла, сменившись благодушной негой. Праздничная пора — время для отдыха и визитов к родне. Семья Чжэн Шаньцы была здесь, под боком, а родные Юй Ланьи остались в столице, так что после долгого бдения в новогоднюю ночь супруги наконец-то смогли всласть выспаться, избавленные от обязанности обходить с поклонами бесчисленных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поместьях гуна Инго и хоу Чаняна родни было пруд пруди, и раньше Ланьи проводил все праздники, кочуя из одного знатного дома в другой. Теперь же возможность просто валяться в постели до полудня казалась ему истинным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тоже не спешил подниматься. Хоть в праздничную ночь он и клевал носом, выспаться ему так и не удалось. Раз уж ямэнь закрылся на законные семь дней каникул, Чжэн решил позволить себе маленькую слабость и не вставать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проспали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вошёл Цзинь Юнь, чтобы подать воду для умывания, они наконец поднялись и неспешно отобедали. Чжэн Цинъинь, заметив, как поздно вышли к столу брат и невестка, лишь скромно промолчал, как и подобало младшему. Чжэн Шаньчэн с Линем ещё на рассвете ушли в трактир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— проговорил Ланьи, отпивая чай, — не хочешь съездить в загородный храм, возжечь благовония? Говорят, в заднем саду там сейчас чудесно цветут мейхуа. Я и сам их не видел, Гэ'эр Сюй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года в храмах всегда было многолюдно, а Юй Ланьи обожал всякое оживление. Цинъинь, который в своей деревне и на ярмарках-то почти не бывал, с надеждой посмотрел на брата. У Чжэн Шаньцы в эти дни дел не предвиделось, так что он охотно согласился составить компанию обоим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заняли места в экипаже. Цзинь Юнь предусмотрительно захватил целую корзину со свечами и благовонными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Шаньцы, помня о привычке супруга сорить деньгами,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подношениями на нужды храма будь умереннее.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тоже успел заметить, что невестка не знает счёта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замечание при младшем брате, Ланьи почувствовал и досаду,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проворчал он и воинственно вскинул подбородок, бросив на мужа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храма и впрямь яблоку негде было упасть. Лошади с трудом прокладывали путь сквозь толпу, пока маленький послушник не встретил их, чтобы проводить внутрь. Шаньцы заметил множество книжников в длинных халатах, которые истово молились перед статуей Бодхисаттвы Манджушри, испрашивая удачи в учении. Молодые девушки и гэ'эр толпились у святилища Лунного старца, а семейные пары спешили поклониться Богине, дарующей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спутники обходили залы, Чжэн устроился в отведённой им комнате для отдыха. Вскоре ему наскучило сидеть на месте, и он отправился прогуляться по открытым галереям. В одном из дальних переходов он вдруг заметил знакомую фигуру — помощник начальника уезда Ци о чём-то горячо спорил с молодым послушником-гэ'эр. Чиновник, стараясь не привлекать внимания,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его спутник свернули в укромный уголок сада, куда редко забредали праздные прихожане. Шаньцы укрылся за выступом декоративной горки из камней,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отправкой золота и серебра всё гладко прошло? — негромко спросил помощник начальника уезда Ци, воровато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Ци, — кокетливо отозвался послушник. — Мы ведь не первый раз дело имеем. Ящики спрятаны в полуразрушенном храме на окраине, там их никто не тронет. Даже если, упаси небо, кого и схватят — на вас и тени подозрения не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Лихоимец довольно расхохотался. Именно за эту надёжность он и ценил своего любовника. Супруга Ци была набожна и часто посещала этот храм, поэтому он пристроил сюда своего фаворита, чтобы иметь возможность видеться с ним под предлогом молитв. Тайные свидания в святых стенах придавали их встречам особую, греховную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молча запомнил каждое слово. Тем временем чиновник, не в силах сдержать порыв, привлек послушника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 спине пробежали мурашки от отвращения, Чжэн осторожно отступил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видел подобные сцены лишь на страницах сомнительных книжонок, и реальность, представшая перед ним в божьей обители, произвела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«Вернусь — сразу позову дяньши Чжу, — решил он. — Пусть возьмёт верных людей, выкопает эти сокровища и передаст в казну. Пойдут на нужды уезда»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и Цинъинь закончили свои молитвы. Помня наказ мужа, юноша сдержал щедрость и не стал высыпать в ящик для подаяний всё золото, решив, что лучше приберечь монету на новые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молился о благополучии семьи. Ланьи же, представ перед ликами святых, стал непривычно серьёзным. Он просил здоровья близким и — что самое важное — блестящего будущего для Чжэн Шаньцы. Юный супруг прекрасно понимал: только если муж добьётся высот, они смогут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двор, поток прихожан всё ещё не иссякал. Младший брат, помедлив, обернулся к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раз уж мы здесь, может... может, поклонимся и Богине, дарующей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Шаньцы ещё и ложа-то не делили, а уже идти к Богине, дарующей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нам ещё рано об этом думать, — пробормотал он, спешно увлекая Цинъиня к алтарю супружеских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 и искренне склонился в поклоне. Видимо, в его сердце ещё жила робкая надежда на добрую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вернулись в комнату отдыха, куда Шаньцы как раз принёс постный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сначала, — пригласил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Ланьи легонько потянул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веранду, подальше от посторонних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Шаньцы... может, нам стоит сходить к Богине, дарующей детей? — едва слышно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Чжэна была занята планами по захвату золота, и от такого предложения он на миг оторопел. Кончики его ушей мгновенно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даже... ну, ты понимаешь. Смысл сейчас просить о детях?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здесь, давай сходим, — упрямо буркнул Ланьи,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ничего не оставалось, кроме как последовать за ним. В храме Богини было полно молодых пар, и он чувствовал себя крайне неловко. Это было всё равно что во всеуслышание объявить всем встречным о своих сокровенных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возжгли благовония и склонились в поклоне. На сердце у обоих в этот миг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Цинъинь почувствовал, что атмосфера между братом и невесткой стала какой-то странной. Ланьи заговаривал с ним, но упорно избегал смотреть на мужа, а если их взгляды случайно встречались — тут же испуганно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согретый сытным обедом и успокоенный молитвой, младший брат ушёл к себе. Ткацкая мастерская ещё не открылась после праздников, и у него было время подумать над новыми узорами. Он часто обсуждал с опытными мастерами, как улучшить крой и вышивку. К весне, когда тёплая одежда станет не нужна, они планировали начать работу с лёгкими тканями. Управляющий мастерской был с ним подчеркнуто учтив, и Цинъинь день ото дня становился всё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 по делам, — объявил Шаньцы вечером. — Вернусь поздно, ужинайте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заброшенным храмом. Он предвкушал, в какую ярость придёт помощник Ци, лишившись своего добра. Ланьи проводил его недовольным взглядом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занят... Только и знает, что делами заниматься,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напомнил Цзинь Юнь, — тут сослуживцы господина прислали новогодние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всё в книгу и распорядись подготовить ответные дары примерно той же ценности, — велел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 они взяток не брали, но отказать в поздравлении на Новый год было бы верхом грубости. Главное — соблюсти баланс. Ланьи вернулся в спальню и, немного помедлив, достал из прикроватного ящика те самые иллюстрации для отвращения огня. На душе было и любопытно, и 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о внушительных размерах мужа, как решимость испарялась. Да и в такой мороз шевелиться лишний раз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вместе с дяньши Чжу и верными людьми устроил засаду в руинах старого храма. Как только сгустились сумерки, они приступили к поискам. В самом здании ничего не оказалось, и Чжэн догадался искать под полом. Он заметил, что руки статуи Будды были странно чистыми, без налёта пыли. Повинуясь наитию, он потянул за одну из рук и повернул её. С глухим скрежетом плита под постаментом отошла, открывая зев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Дяньши Чжу первым отправил туда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тут всё забито сундуками! — донеслось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 их! — скомандовал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Коробов оказалось десять. По знаку Шаньцы стражник сбил замок с первого. Стоило крышке откинуться, как в свете факелов блеснуло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следующий, — велел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сглотнули. Во втором ящике до самого верха лежали драгоценности: ожерелья, шпильки и серьги тонкой работы. Стало ясно, что и остальные грузы не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Переправьте всё это в хранилище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богатства не собираются за один день. Годы лихоимства и поборов — вот что лежало в этих сундуках. Шаньцы как раз размышлял, где взять средства на развитие уезда, и помощник Ци сам преподнёс ему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негромко шепнул Чжу, — если мы вот так открыто их повезём, не спугнём ли мы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Дяньши, посмотрите на это золото. Кто посмеет прийти в ямэнь и заявить на него права? Мы объявим, что нашли клад в руинах, и конфискуем его в пользу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рискнёт признать эти деньги своими, Чжэн с радостью размотает этот клубок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Поклажу доставили в управу под покровом ночи. Дежурные стражники, увидев, какой богатый улов привезли братья, лишь восторженно присвистнули. Кладовую немедленно отперли.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Шаньцы, глядя на россыпи камней и слитков, лишь холодно усмехнулся. Сколько же жизней было загублено ради этой роскоши? Он подозвал дяньши Чжу и прошептал ему на ухо приказ: захватить того послушника-гэ'эр в заброшенном храме, как только тот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три серебряных слитка — каждый по десять лянов. Шаньцы понимал, что эти люди рискуют ради него. Его срок службы в три года выйдет, и он уедет, а им здесь жить. Его цель — за это время сокрушить четыре клана, чтобы никто не смел мстить его верным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разделите между собой, — протянул он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господин Чжэн! Вы — справедливый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получив награду, теперь были готовы пойти за ним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любовник помощника Ци был схвачен, когда вместе с несколькими наёмниками прибыл к храму, чтобы забрать ящики. По приказу Шаньцы их отвезли в тайное место, подальше от глаз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Дяньши Чжу, вернувшись, честно разделил полученное серебро. Глядя на свою долю, он твердо решил: пора накопить денег и заслать сваху к какой-нибудь доброй девушке или гэ'эр. Столько лет в Синьфэне, годы уходят — пора бы и о доме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 спать в холодную зиму. Он ведь сирота, родители сгинули в голодный год, из всей семьи только он и выжил. Видеть чужое праздничное веселье, возвращаясь в пустой дом, было для него горьким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поначалу ошибочно посчитал, что это лишь доля помощника Ци, однако на деле золото принадлежало всем четырём семьям, иначе откуда у простого чиновника такие богатства? Они планировали вывезти их ещё до Нового года, но из-за появления нового начальника затаились, выжидая праздничной суматохи. Да только не учли, что Шаньцы окажется куда прозорливее.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 зашёл в лавку, где торговали куриными хуньтунями. Это старое заведение работало уже больше десяти лет и славилось на весь уезд. Вскоре перед ним поставили дымящуюся чашу: прозрачный бульон, присыпанный зелёным луком и сдобренный душистым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вернулся в поместье. Ланьи полулежал на кровати с книгой в руках. Шаньцы удивленно моргнул: неужто его супруг и впрямь решил заняться 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муж лёг рядом. День выдался утомительным, и он хотел поскорее уснуть. Но Ланьи вдруг отложил книгу и легонько ткнул его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Шаньцы... ты когда-нибудь думал об... «этом»?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Шаньцы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— сдержанно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помедлил, а потом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не больно? Ну, когда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пришлось покопаться в своей памяти, чтобы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есть специальные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задумчиво кивнул, словно решил для себя важнейшую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поднялся, задул свечу и, вернувшись под одеяло, нежно обнял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коснулся кончиками пальцев его кадыка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потеплеет... я перестану так сильно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осторожен, — пообещал Шаньцы. А потом, чувствуя, как горят уши, добавил: — У меня ведь тоже...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вспыхнув до корней волос, ткнул его кулаком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Ци ещё не знал, что лишился своего капитала. Пропажа обнаружилась лишь тогда, когда к нему нагрянули главы остальных семей. Узнав, что сундуки из старого храма перекочевали прямиком в закрома ямэня, Ци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просчёт, и теперь ему пришлось выслушивать едкие замечания партнеров. Он едва сдерживался, чтобы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Послать кого-нибудь забрать ящики? — в голосе главы семьи Ся звучала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Пошлёшь людей — и Чжэн Шаньцы тут же схватит их за горло, — мрачно отозвался глава семьи Чэн. — Придется проглотить эту обиду молча. Ни слова о сундуках.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он просто хочет выслужиться и уехать, а он, видать, всерьёз решил нам дорогу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сорвал маски, то и мы не станем прикидываться бумажными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 до сих пор помнил тот банкет, что они устроили в честь приезда Чжэн Шаньцы, и в его душе всё ещё жил страх. Раньше он слышал, что Шаньцы лично навещал генерала Юя и провожал его. Стоило связать это с тем, что супруг Чжэна тоже носит фамилию Юй, как у главы Ся пропадало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Старейшина Чэн хоть трижды отставным губернатором, против мощи дома Юй даже действующему губернатору пришлось бы несладко. С такими людьми ссориться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