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Юй Ланьи, вызванная расставанием, приходила быстро, но так же быстро и уходила. Вскоре тоска по дому растворилась в радостном предвкушении Нового года. Вместе с гэ’эром Линем и Чжэн Цинъинем он с головой окунулся в праздничные хлопоты, отправляясь закупать всё необходимое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далось юноше с трудом, но, зевая, он всё же покинул тёплую постель. Старшая невестка уже облачилась в ярко-красную стёганую куртку, а Чжэн Цинъинь — в фиолетовую. Заметив Ланьи, они радостно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Пора! Сначала на рынок — за курицей, уткой, рыбой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молодого господина Юй всё ещё блуждало в тумане сна, когда гэ’эр Линь схватил его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Снега в то утро не было. Рынок гудел, словно растревоженный улей. Некоторые торговцы, проникшись духом праздника, украсили свои лавки алыми шёлковыми лентами. У мясного ряда на вертеле красовался молочный поросёнок, обвитый такой же лентой, которого тут же приобрёл управляющий из богатого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невообразимый, казалось, тысячи голосов жужжат прямо над ухом. Ланьи с любопытством разглядывал суетливых торговцев. Гэ’эр Линь заприметил мясную лавку и уверенно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почём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фулан был мастером в искусстве торга. В этот раз он решил взять четверть туши и вступил в ожесточённую перепалку с мясником. Юй Ланьи наблюдал за этим представлением, разинув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сдался наконец мясник. —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мясо, овощи и фрукты были куплены, их руки оказались заняты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нам плетёную корзину, — вздохнул гэ’эр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моргнул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первым делом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новогодний ужин я беру на себя, — объявил гэ’эр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 улыбкой отозвался Чжэн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Ланьи, который в жизни не готовил, после недолгого раздумья тоже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на кухне мы втроём покажем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смутился. Уж он-то точно ничего показать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продуктов, они набрали орехов, дынных семечек и несколько видов пирожных. Взгляд Ланьи упал на лоток с фейерверками и хлопушками.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— шепнул ему Чжэн Цинъинь, — лучше пойдём в лавку. У этих уличных торговцев товар может быть некачественный. У нас в деревне один погнался за дешевизной, купил фейерверк с лотка, а тот даже не зажёгся. Лучше доплатить немного и взять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Юй Ланьи сгрёб едва ли не половину ассортимента из специализированной лавки. Гэ’эр Линь лишь молча покачал головой. Щедрость его родственника поистине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купить бумажные узоры для окон и иероглифы «счастье», — сказал гэ’эр Линь, вспомнив, что парные надписи для входа Чжэн Шаньцы уже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лавке, торгующей бумажными изделиями, Ланьи с интересом разглядывал затейливые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такие делать, — поглаживая бумагу, сказал Чжэн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ты умеешь! — восхитился юноша. Сам он в подобном мастерстве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мужа весело улыбнулся и выбрал вместе с гэ’эром Линем несколько готовых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давай купим ещё красной бумаги, сможем сами вырезать,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как раз будет чем время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винах они не разбирались, поэтому ограничились лишь сливовым — оно было некрепким и идеально подходило для гэ’эров. Чжэн Шаньчэн всегда предпочитал крепкие напитки, а вот вкусы Чжэн Шаньцы они решили не угадывать, предоставив выбор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чьей-либо помощи, вновь нагруженные свёртками,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Чжэн Шаньцы с удивлением узнал, что Юй Ланьи вместе с остальными отправился за покупками без сопровождения слуг. Образ изнеженного красавца никак не вязался с подобными хлопотами. Чиновник решил сперва заняться делами в кабинете, велев Ван Фу позвать его, когда супруг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холл, Чжэн Шаньцы увидел Юй Ланьи, нагруженного свёртками. Заметив мужа, тот просиял и высоко поднял руки с покупками. Шаньцы молча забрал у него ношу, которая оказалась на удивление тяжёлой. Освободившись, юноша заложил руки за спину и звонко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Красную бумагу отнесём к Цинъиню, после обеда будем вырезать узоры для окон и иероглифы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тонкая работа… Муж с сомнением взглянул на него. Юй Ланьи, научившийся читать его мысли,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недооцениваешь? Сегодня же вечером я украшу нашу комнату узорами, которые вырежу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Подталкивая супруга в спину, он поспешил вперёд. Отложив красную бумагу, Ланьи отправил Чжэн Шаньцы раскладывать сладости. Помня о своём обещании, юноша слушал наставления Чжэн Цинъиня с необычайным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тем временем раскладывал лакомства в шкафу. Вскоре его нашёл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твоя невестка сказала, чтобы мы сами купили себе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бумаг, чиновник с готовностью согласился прогуляться. Чжэн Шаньчэн любил крепкие напитки — в зимнюю стужу они мгновенно согревали. В лавке братья купили три кувшина «Нуэр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выдохнул облачко пара,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Новый год я так же ходил за вином с отцом и папой. Тогда мы не могли позволить себе «Нуэр хун», покупали лишь дешёвое жёлтое вино. Шаньцы, такая жизнь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сдержанный, Чжэн Шаньчэн впервые позволил себе проявить столь явные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гэ’эр Линь полностью взял кухню в свои руки. Вместе с Чжэн Цинъинем они слаженно готовили несколько главных блюд. Следуя местным обычаям, старший фулан решил приготовить чжаньчжэнъян. Он нарезал баранину тонкими ломтиками, замариновал их в вине и специях, а затем поставил в запечатанной чаше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стоял за его спиной, и глаза его сияли. Роль юноши свелась к мытью овощей, после чего он лишь неотрывно следил за действиями невестки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накрыт, семья уселась за ужин. Чжэн Шаньцы налил вина брату, а затем разлил сливовое вино для гэ’эров.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пробуйте,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первым делом потянулся к баранине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Гэ’эр Линь расплылся в довольной улыбке. Чжэн Цинъинь, отпив глоток, тут же покрылся румянцем — от хмельного у него всегда краснело лицо. Ланьи, зная, что на столе есть его любимые креветки, положил три штуки в пиалу мужа. Чжэн Шаньцы усмехнулся, ловко очистил их и вернул нежное мясо в тарелку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озарилось вспышками фейерверков. Юй Ланьи загорелся нетерпением. Сразу после ужина он принёс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запускать! Кто хочет —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взмывали в небо. Юноша расставил фейерверки по кругу, поджёг их и, стремительно отбежав, с весёлым смехом бросился в объятия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Шаньцы, закрой мне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прижал ладони к его ушам. За воротами бурлила толпа. Улицы наполнились танцорами в костюмах львов и драконов. Юй Ланьи убежал в самую гущу праздника, а его муж, перебросившись парой фраз с коллегами из управы, поспешил следом. Он нашёл юношу на небольшой террасе, откуда открывался вид на всё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ещё лучше видно! — рассмеялся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но когда они вернулись, возбуждение всё ещё не утихало. Пришло время раздавать подарки. Чжэн Шаньцы вручил Чжэн Цинъиню красный конверт. Юй Ланьи тоже достал свой. Шаньчэн и гэ’эр Линь подарили один на двоих. Юноша внезапно покраснел, осознав, что по правилам они с мужем тоже должны были дарить один общий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невестка Линь и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Чжэн Шаньцы, который мне ничего не сказал»,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вся семья бодрствовала вместе, встречая рассвет. Чжэн Шаньцы и его супруг то и дело клевали носом, прикрываясь книгами. Гэ’эр Линь тоже изо всех сил боролся со сном. По-настоящему честно бодрствовали всю ночь выдержали только Чжэн Шаньчэн и Чжэн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поместье хоу Чанян съезжались гости. Прибыла и семья второго господина Юй. Он передал фулану Юй привезённые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Ланьи сказал, что вернётся в следующем году. Это подарки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папы Юй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к чему подарки? Совсем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знак внимания от сына, посмотри, — вмешался хоу Чанян.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поспешно развернул свёрток и увидел искусно вырезанного из нефрита тигрёнка. Маленький тигр выглядел очень мило. Отец невольно погладил его по голове. Под фигуркой лежало письмо. Юноша писал, что в этом году не приедет, и просит тигрёнка побыть с папой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родился в год Тигра, поэтому и выбрал этот образ, чтобы он заменял его самого рядом с родителем. Глаза фулана Юй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