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уже всё было готово к занятиям: на столе ждали чай, свежие фрукты и легкие закуски, а в чайнике дымился свежезаваренный настой. Когда Чжэн Шаньцы вошел, Юй Ланьи уже успел исписать целый лист, прилежно копируя прописи одного из прославленных мастеров. Выглядело это на удивление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подошел со спины и, слегка наклонившись, накрыл своей ладонью руку супруга. Его пальцы, теплые и уверенные, помогли Ланьи правильно перехватить кисть. Оставаясь в таком положении, он начал водить рукой юноши по бумаге, выводя иероглиф за иероглифом.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 этом не было ничего особенного, но сердце Ланьи вдруг пустилось вскачь. Он смотрел на рождающиеся под кистью знаки, чувствуя, как в голове воцаряется блаженный туман. Пока Шаньцы направлял его руку и вполголоса объяснял тонкости нажима и технику письма, всё внимание ученика было приковано лишь к чужим пальцам. Краска залила лицо, а в груди поселилось странное, щемящее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вот, а теперь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выпустил его руку, предлагая закрепить урок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негромко кашлянул и принялся писать. Однако его новые каракули ничем не отличались от прежних. Мужчина с улыбкой заметил, что супруг по привычке вновь перехватил кисть по-старому, едва только его оставили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старые привычки искоренить было не так-то просто — требовалось время 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предпринял еще одну попытку поправить положение. Он заметил, что уши Ланьи полыхают, а на нежной шее, несмотря на погоду, проступили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Ланьи, тебе жарко?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мог вырваться, пока Чжэн Шаньцы крепко держал его руку, поэтому лишь коротко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 немного и попрактикуйся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хмуро посмотрел на лист, понимая, что в одиночку у него вряд ли выйдет что-то путное. Уж лучше бы ему наняли какого-нибудь седого учителя — с мужем учеба явно не задалась. Он постоянно отвлекался, очарованный его статью, и мысли улетали совсем не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взглянул на результат его трудов и со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Ланьи, ты совершенно не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точно буду! — пообещал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в кабинете до самого вечера. Кое-какие успехи у Юй Ланьи всё же появились, но в глубине души он решил: нельзя позволять Шаньцы учить его каллиграфии, иначе он и за всю жизнь не продвинется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вернувшись в спальню, он высказал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пожелаешь, — легко согласился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даже не любопытно? — Ланьи недоуменно вскинул брови. — Почему я вдруг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Шаньцы, который уже устроился с книгой,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вижу, что ты витаешь в облаках. Если ты хочешь учиться, я не должен тебе мешать. Раз уж я — источник твоего волнения, то мне лучше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было рот,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что, чурбан бесчувственный?!»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сопя, Ланьи повалился на кровать и так плотно замотался в одеяло, что стал похож на гигантский весенний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по спине пробежал холодок, Шаньцы отложил книгу и легонько ткнул пальцем в этот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лишь что-то невнятно пробурчал, не желая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простужусь, — вполне серьезно заметил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спи в другом месте! — донеслось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гнезда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Ланьи невольно улыбнулся, но вредность всё же взяла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чиновнику Чжэну негде приткнуться?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был не так силен, как его супруг, но ему всё же удалось размотать «блинчик» и забраться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ступни случайно коснулись ног Ланьи. Тот вздрогнул, мгновенно перекатился на бок и, применив один из своих заученных приемов, провел «удушающий захват».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вышло само! — Ланьи тут же разжал руки и виновато посмотрел на мужа. Заметив, что шея того покраснела, он приподнялся на локтях, чтобы рассмотреть след у самого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легонько подул.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он расшибал коленки или царапал руки, он заливался слезами, а лекарь порывался намазать рану жгучим снадобьем. Тогда фулан Юй брал его за руку, не давая вырываться, и осторожно дул на больное место, пока наносил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не ожидал от Ланьи такой нежности. Он замер, во все глаза глядя на супруга. В груди вдруг стало тесно и горячо, словно в засушливую пустыню его души внезапно прорвался чистый, прохладный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чувство: смесь восторга, растерянности и какой-то щемящей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всегда был во всем лучшим. Он четко знал, чего хочет, а его главным желанием было самому распоряжаться своей судьбой, жить своим делом и не знать оков. Его семья распалась из-за разлада между родителями, и он рано научился полагаться только на себя. Когда после университета друзья один за другим находили свою любовь, он по-прежнему оставался одиноким странником в этом мире. У него не было привязанностей, пара-тройка друзей жили в разных концах страны, и казалось, ничто не может удержать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свои цели и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думать, что, где бы он ни оказался, ему суждено идти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встретив Юй Ланьи, он вдруг понял: его сердце всё еще жаждало тепла. Оказалось, оно всё еще способно биться ради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подул на его шею. В его глазах читалась нескрываемая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Шаньцы,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супруг порывисто обнял его. Ланьи уткнулся лицом в его грудь, вдыхая мягкий запах домашней одежды. Шаньцы прижимал его к себе так крепко, словно хватался за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что-то менялось — старые убеждения тонули, а новые чувства всплывали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Ланьи затих, прильнув к нему, точно ласковый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балованным ребенком в семье, Ланьи умел быть удивительно покладистым, когда чувствовал свою вину. Его голос становился нежным и вкрадчивым — правда, только тогда, когда ему что-то было нужно или когда он хотел загладить проступок. В остальное же время он неизменно сохранял вид благородного и капризного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Шаньцы, горло еще болит? — шепотом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отпустил его и чуть отстранился и с улыбкой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стало еще совестнее.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стараться сдерживаться, чтобы тебя не поранить.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будет еще и "следующий раз"...» — мелькнуло в голове у Чжэн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губами уха супруга. Тот затаил дыхание, а затем осторожно придвинулся ближе. Их глаза встретились, и в комнате словно стало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Шаньцы, что ты задумал? — Ланьи давно снял венец, и его распущенные волосы мягко коснулись лица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Шаньцы перехватило. Он медленно переплел свои пальцы с пальцами Ланьи и коснулся его губ своими — поначалу робко, короткими и нежными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стало 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уклониться, гадая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он там возится?! Даже целоваться толком не умеет... Ну что за недотёпа!»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Шаньцы решительнее разомкнул его губы, углубляя поцелуй. Он ласкал его до тех пор, пока у обоих не перехватило дыхание. Когда Шаньцы наконец отстранился, на уголках его губ поблескивала влага. Ланьи почувствовал, как по всему телу разлилась слабость, словно он парил в облаках. Заметив, что муж снова тянется к нему, юноша испуганно прикрыл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а то губы распухнут!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распухнут, — пообещал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огонь в его груди уже разгорелся не на шутку. Сделав над собой усилие, он закрыл глаза, пытаясь успокоиться, и улегся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буду. 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ты меня так целовал, будто хотел проглотить целиком, — Ланьи покачал головой. — Ну и жадина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Жадина? Что ж, пусть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жадина, а ты — воплощение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книги, Шаньцы задул свечу и, забравшись под одеяло, добавил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добрый. А еще красивый и знатный, — Ланьи самодовольно вздернул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в темноте супруг не мог видеть его лица — наверняка тот светился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подумал о том, что он в уезде Синьфэн уже почти три месяца. Скоро наступит день зимнего солнцестояния — Дунчжи, а значит, и Новый год он встретит здесь. Ланьи наверняка тоскует по родным. Шаньцы раздумывал, не отправить ли его в столицу вместе с пограничным отрядом, когда те соберутся в обратный путь. Хоу Чанян — военачальник, так что в армии наверняка найдутся верные люди, которые смогут защитить юношу в дороге. Если ехать самому, то путь туда и обратно занямет добрых пять месяцев... Придется ждать конца трехлетнего срока службы, прежде чем он сможет вернуться в Шэнцзин.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разлуке будет нелегко, но Шаньцы понимал: Ланьи должен жить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поудобнее устроился у него на груди, намотал прядь волос Шаньцы на палец и вскоре безмятежно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— чистый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ласково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Чжэн Шаньчэн и его спутники продолжали свой путь. Чем ближе они подходили к уезду Синьфэн, тем холоднее становилось. Фулан Линь уже надел стеганую одежду, Шаньчэн и Цинъинь последовали его примеру. Они не умели так точно рассчитывать маршрут, как Шаньцы, поэтому им частенько приходилось ночевать в чистом поле. В такие ночи Шаньчэн караулил в первую половину ночи, а Линь и Цинъинь — во вторую. Хоть возница и казался человеком честным, Шаньчэн и Линь всё же не теряли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Цинъинь был робок, поэтому Линь решил, что оба гэ'эр будут дежурить вместе, а утром, когда повозка тронется в путь, смогут доспать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лепешек и вяленого мяса, которые собрал им в дорогу фулан Чжэн, уже давно подошли к концу. Теперь, добираясь до очередного городка, они первым делом закупались провизией впрок, на случай если путь снова проляжет через безлюдные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ежился от холодного ветра, но всё равно то и дело приоткрывал край полога, одним глазом подглядывая за меняющимся пейзажем. Он жмурился от удовольствия и радостно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не высовывайся, простудишься! — Линь зябко передернул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послушно задернул занавеску. Дорога обошлась им в немалую сумму, и Линь не мог без боли в сердце смотреть, как тают их сбережения. Оказалось, что визит к родственникам — дело разорительное.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вспомнить, что Шаньцы теперь — целый начальник уезда, как все тревоги отступали. Ради такого дела никаких денег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http://bllate.org/book/15809/1435945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