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привел Чжэн Шаньцы в лавку украшений. Покупателей внутри было немного, и почти все — люди знатные, в дорогих одеждах. На витринах теснились всевозможные нефритовые венцы: в форме лошадиного копыта, украшенные лепестками лотоса, с ажурной резьбой и трехзубчатые... Глядя на всё это многообразие, Шаньцы почувствовал, как у него рябит в глазах. Он не видел в них никакой разницы и в глубине души предпочел бы просто перехватить волосы обычной лентой — так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поспешил к ним, явно намереваясь пуститься в долгие описания, но Ланьи небрежно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делах, касающихся подобных вещей, юноша не знал равных — он обладал безупречным вкусом и не нуждался в чьих-либо советах. Мужу оставалось лишь послушно следовать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Ланьи выбрал венец, украшенный лепестками лотоса. Когда-то Юй Чансин говорил ему, что лотос, рождаясь в иле, остается чистым, а потому символизирует благородство и чистоту помыслов — качества «цзюньцзы». Почти все чиновники и сыновья знатных родов в столице носили именно такие, желая подчеркнуть свою добродетель. Ланьи считал, что Шаньцы этот венец подойдет идеально — ведь в его глазах тот и был истинным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Шаньцы примерил украшение, его лицо, казавшееся выточенным из нефрита, преобразилось, а брови, темные, точно тушь, стали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— похвалил Ланьи. Он и раньше знал, что супруг его хорош собой, но теперь, когда тот принарядился, его красота и вовсе стала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примерь вот этот, — юноша протянул ему другой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послушно исполнял все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был сделан, Ланьи с легким сердцем отправился расплачиваться. Месячное жалованье у него давно закончилось, но личные сбережения еще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нем такой красавец, так что носи почаще, — наставлял он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лавкой, видя, что платит Ланьи, да еще и сопровождает это такими словами, бросил на Чжэн Шаньцы весьма двусмысленный взгляд. Тот лишь невольно усмехнулся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лавки. Ланьи велел Цзинь Юню увести черного коня погулять — хозяин нынче не собирался в седло, а предпочел уйти вместе со вторым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шел рядом с Ланьи, наслаждаясь прогулкой. Никогда прежде он не чувствовал себя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увидели, как дяньши Чжу прижал какого-то человека к земле и со свирепым видом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Чжэн Шаньцы, Чжу хотел было склониться в приветствии, но тот едва заметно качнул головой. Дяньши передал задержанного подоспевшим стражникам и, дождавшись, пока толпа разойдется, подошел к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это местный бродяжка, промышляет мелкими кражами. Всего полмесяца как вышел, и вот — опять за старое, — поспешно объяснил Чжу, боясь, как бы начальник не подумал о нем 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сегодня ведь выходной, почему ты... — Шаньцы осекся, заметив, что Чжу одет в обычное платье, а не в служебную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собрался на рынок за уткой к обеду, глядь — а этот парень уже ворует. Пришлось приструнить, — дяньши и впрямь держал в левой руке уже ощипанную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не нужен, он откланялся и поспешил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этот Чжу — сущий разбойник, а надо же, какой ответственный, — заметил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он и впрямь неплохой, — согласился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муж убрал венец в шкаф, а новые книги положил на столик у кровати. Заодно он привел в порядок стопку книжек с историями, которые Ланьи вечно раскидывал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во двор на поиски супруга — раз обещал провести выходной с ним, значит, слово надо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Ланьи не оказалось. Заглянув в главный зал, Шаньцы увидел, что тот о чем-то шепчется с Цзинь Юнем, но стоило чиновнику войти, как оба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виду, что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какие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Шаньцы... скажи честно, у меня ведь почерк совсем никудышный, да? — Ланьи просительно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письма, что тот присылал ему еще до свадьбы, Шаньцы просто не нашел в себе сил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честно говоря, не самый изящный, — деликатно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самый изящный» — это же значит «уродливый»! Ланьи одновременно и разозлился, и расстроился. Мог бы и подбодрить, сказать, что пишет он сносно, просто нужно еще немного попрактиковаться!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мужа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 этом спросил? — кашлянул тот,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пришли. От отца, папы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Ланьи ехал в Синьфэн, он на каждой почтовой станции или в трактире писал весточки домой — это было делом, в котором он проявлял завидное упорство. Иногда он строчил за столом, иногда — растянувшись на кровати и положив бумагу на подушку. При этом он то хмурился, вгрызаясь в кончик кисти, то расплывался в улыбке, когда описывал что-то веселое. Его лицо всегда было таким живым, что Шаньцы невольно засматривался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Хоу Чаняна было полно наставлений — типичный поучающий тон родителя. Ланьи пробежал его глазами по диагонали. Если бы отец узнал, что сын хотя бы дочитал письмо, он был бы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Фулана Юя было много заботы: как он устроился, ладит ли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от тебя не было вестей, и сердце мое не на месте. Здоров ли ты? Привык ли к местной еде? Хорошо ли Чжэн-зять с тобой обходится? Ты с детства был окружен лаской, но я верю, что ты справишься со всеми трудностями... Если случится что важное — непременно пиши. Мы в столице живем мирно, о нас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строки, Ланьи вспомнил папу, и кончик его носа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вскрыл письмо от Юй Чансина. Оно было написано в обычном строгом стиле: брат велел пока оставаться в Синьфэне и обещал что-нибудь придумать, а если кто обидит — сразу писать. Но в конверте был еще один листок — оказалось, это было письмо самого Ланьи, которое он отправлял брату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Чансин обвел кружками все ошибки и неразборчивые каракули. Старший брат и не подозревал, что почерк Ланьи настолько плох, поэтому, хмурясь, вложил листок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приписал: «Пусть муж тебя поучит».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Ланьи и задал Шаньцы тот вопрос. Конечно, признаваться в истинной причине он не стал, а вместо этого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внезапно осознал, что мне нужно подтянуть каллиграфию. Пожалуй, я прошу тебя давать мне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добавил вежливое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Каждый вечер после службы буду заниматься с тобой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тут же воодушевился: с таким наставником он наверняка станет писать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добавил он, — хоть ты и цзиньши третьей ступени, но знаний в тебе всяко больше, чем во мне.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невольно вспомнил их прошлые перепалки — как быстро юноша сменил гнев на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нашей семье у тебя самый низкий чин, — Ланьи задумчиво нахмурился. — Старший брат — чжуанъюань в военных науках, второй двоюродный брат — цзиньши второй ступени, а младший двоюродный брат и вовсе генерал-лейтенант...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учебе не переплюнуть, ни в драке не сдюжить. Хоть ложись да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лицо, Ланьи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Чжэн Шаньцы тоже не сдержал улыбки. С тех пор как они зажили вместе, он стал смеяться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разочаруй меня, — юноша шутливо толкнул мужа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сложил письма в заветную шкатулку и решил сам попробовать что-нибудь написать. Глядя на свои кривые, вкривь и вкось расползающиеся иероглифы, он смущенно почесал щеку — да уж, не похоже на почерк человека, которого учили лучшие наставники. Вспомнилось, как учителя в столице то и дело выходили из себя, глядя на 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было понятно, почему от одного голоса учителя его сразу клонило в сон. Но теперь он твердо решил: нельзя позориться. Нужно научиться писать хотя бы ровно и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появилось дело. Пока Шаньцы был на службе, Ланьи старательно выводил по три листа крупных иероглифов, а в свободное время по-прежнему гулял с гэ'эр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мастерской вскрыли первую партию соуса. Стражник принес горшочек в управу на пробу помощнику Ци, регистратору Цзяну и дяньши Чжу. Едва попробовав, Ци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вкус! Куда лучше всего, что я пробовал раньше. Островато, но оторваться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Чжу тоже остались весьма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соуса была решена. Шаньцы распорядился передать партию в трактир Чжэнов, чтобы там использовали её как приправу и создали новинке славу. Заодно он передал часть текущих дел Ци и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 не скрывал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вы доверяете эти бумаги мне? А ну как случится ошибка — ведь тень падет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Ци, вы — помощник начальника уезда, и работа с документами — ваша прямая обязанность. Я же всего лишь один человек и не могу взваливать всё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относился к Шаньцы с опаской, но теперь не мог не восхититься его прямотой и умением делегировать власть — на такое был способен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Цзян промолчал, но свою долю бумаг принял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указы из столицы: уездным властям велели уделить особое внимание ирригации и пашням. Подумав, Шаньцы велел Ван Фу передать регистратору Цзяну, чтобы тот составил воззвание к народу и вывесил его у ворот управы — пусть люди знают о важности заботы о земле. У Шаньцы и самого планов было громадье, но для ирригации нужны были деньги, а казна была не так уж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часть бумажной волокиты перекочевала к помощникам, Чжэн Шаньцы стало куда легче. Разобравшись с делами, он отправился во двор, взял немного земли и принялся внимательно её изучать. Чтобы быстро вернуть почве силу, нужны были удобрения. Память о прочитанном в книгах была туманной, так что приходилось экспериментировать с составами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испачкать руки или замарать чиновничье платье — он просто склонял голову и сосредоточенно наблюдал за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семьи Чжэн представил новое меню — и всё сплошь с перчинкой. Курица, рыба, утиные лапки — всё было острым и пряным. Посетители ели с таким азартом, что любо-дорого было смотреть. В дополнение к острым блюдам трактир стал подавать прохладный травяной чай — он идеально утолял жажду, и гости, распробовав это сочетание, только его и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соус семьи Чжэн в одночасье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Чжу и сам полюбил обедать в трактире. Заказывая что-нибудь поострее, он чувствовал, как по телу разливается бодрость, и довольно ухмылялся: раз жителям Синьфэна так пришлась по вкусу эта еда, значит, товар будет продаваться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горшочек стоит всего двенадцать вэней. Купишь такой — и дома надолго хватит, к любому блюду приправа. Выгода очевидная! — рассуждали смекалистые едоки.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себе позволить часто ходить в трактир, тоже потянулись за покупкой. Раз всё равно нужно что-то покупать, почему бы не взять то, что действительно нравится? Тем более цена была ничуть не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Мастерскую обустроили в пригороде, а лавку открыли на самой людной улице. Управе не составило труда выделить под это дело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приказчики выставили товар, как в дверях появился первый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парень, этот соус такой же на вкус, как в трактире Чжэнов? — спросил статный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Точь-в-точь, почтенный господин! У нас и на пробу взять можно, если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церемониться не стал, попробовал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вкус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завернуть двадцать горшков. Дав какому-то мальчишке пять вэней, он отправил его в свою лавку — кликнуть работников, чтобы помогли донести товар. Оказалось, этот человек и сам держал едальню. В последнее время трактир Чжэнов переманил у него немало гостей, вот он и решил: если подавать такие же острые блюда, то и люди потянутся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повара не так искусны, но с этим соусом любое блюдо станет вкуснее. Глядишь, так и вернут себе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самих Чжэнов он замышлять ничего не смел — дураков нет с властями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велел приказчикам помочь дотащить покупку до тележки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 еще один горшочек в подарок как нашему первому покупателю!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виновато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потянулись и другие покупатели. Первый день прошел на славу, и лавочник Цзян не скрывал радости. Когда за спиной стоит сама управа, торговать легко — никто не посмеет чинить препятствий. О прибыли и убытках пусть голова у начальства болит. Впрочем, если дело пойдет в гору — и им перепадет немало. С такими условиями Цзян не раздумывая согласился пойти в управляющие.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закупали и другие ресторации, и заезжие купцы — те брали целыми партиями, чтобы перепродать в соседних уездах и заработать на разнице в цене. Дело мастерской началось с блестящего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гулял по городу с гэ'эр Сюем. Заметив очередь у лавки, Сюй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приехал чиновник Чжэн, Синьфэн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разобрался со старыми тяжбами, и жители уезда стали доверять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еда стала вкуснее! — добавил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услышав это, лишь тепло улыбнулся. Юноша привел друга в трактир семьи Чжэн — чего зря деньги чужим отдавать, когда можно поддержать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а сколько вы с Чжэн Шаньцы уже женаты? Мне всё кажется, будто вы только вчера свадьбу сыграли, — заметил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полгода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 впрямь полгода пролетело. Одного пути сюда больше двух месяцев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поженились еще до того, как его назначили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невнятно угукнул, продолжая уплетать обед. В голове невольно мелькнула мысль: они женаты уже столько времени, а он так и не узнал, каков на вкус тот самый «сок плоти», о котором пишут в книжках для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 тебя всё-таки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Шаньцы вернулся домой, Ланьи уже ждал его в кабинете. Переодевшись в домашнее, чиновник принялся учить его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