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и Юй Ланьи заняли свои места за столом подле Чэн Жу. Старейшина, скользнув взглядом по дорогому шёлку одеяния Ланьи и изящному нефритовому венцу в его волосах, едва заметно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ваш супруг? — вежливо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супруг, Юй Ланьи, — кратко представил его господин Чжэн,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 был человеком проницательным и осторожным. По тому, как держался гость, и по качеству его нарядов он сразу понял, что перед ним отнюдь не обычный гэ'эр из провинции. В душе старика крепло подозрение, смешанное с настороженностью по отношению к новому начальнику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господина Чжэна и его супруга — великая честь для нашего скромного дома, — произнёс старейшина, не скупясь на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главы влиятельных семей Гао, Ся и Ци. Глава Ся, завидев Шаньцы, поначалу почувствовал неловкость, но взял себя в руки и первым засвидетельствовал своё почтение. Чиновник ответил ему мягко, без тени неприязни в голосе. Видя такое миролюбие, глава Ся облегчённо выдохнул и наконец позволил улыбке появиться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свадебный пир пожаловали все значимые лица Синьфэна: и помощник начальника уезда Ци, и регистратор Цзян, и даже дяньши Чжу. Последний, не слишком заботясь о приличиях, усердно орудовал палочками, налегая на закуски и осушая одну чарку за другой. Несмотря на свой разбойничий вид, Чжу знал меру и сохранял ясность ума. Шаньцы прекрасно понимал: хоть этот чин и считался низким, именно дяньши Чжу держал в руках ключи от тюрем и надзирал за безопасностью, фактически возглавляя всю военную силу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и новобрачный прибыли! — зычно провозгласил слуга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барабанов и звон гонгов заполнили двор. Юй Ланьи с любопытством вытянул шею, стараясь рассмотреть пару. Когда-то в столице он не пропускал ни одного подобного торжества. Своё собственное замужество он воспринял без былого восторга, но сейчас к нему вновь вернулось желание понаблюдать за праздничной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внук семьи Чэн выглядел сияющим; он гордо вышагивал, ведя за собой за край красного шёлкового кушака своего избранника.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молодых проводили в покои, жених принялся обходить гостей с вином. Чжэн Шаньцы по своему статусу не должен был первым предлагать тосты; он оставался за главным столом. Если не считать Ланьи и дяньши Чжу, средний возраст собравшихся здесь мужчин перевалил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 только вступил в должность, — начал Чэн Жу, — если вам потребуется наше содействие, мы непременно поможем. Наша общая цель — сделать Синьфэн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слышать, что вы так радеете за общее дело, почтенный Чэн, — Шаньцы поднял чарку. —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тем временем принялся за куриные лапки. Он почти не притрагивался к рису, отдавая предпочтение закускам, а под конец выпил чашку наваристого супа. Муж, заметив это,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ешь рис.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Шаньцы за весь вечер едва ли проглотил больше пары кусочков зелени — всё его время уходило на вежливые разговоры и вино. Юноша, не выдержав этого зрелища, подцепил палочками самый сочный куриный окорок и решительно переложил его в миску мужа. Тот послушно съел угощение, и в желудке у него наконец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подошёл глава семьи Сюй со своим сыном, гэ'эром Сюем. Семья Сюй считалась одной из самых влиятельных в Синьфэне, однако они вели себя тише других: занимались торговлей, не скупали земли в огромных количествах и владели лишь одной усадьбой для нужд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Сюй, заметив Ланьи, вежливо улыбнулся. Молодой господин Юй ответил ему коротким кивком. Оглядев юношу и не заметив рядом с ним супруга, он понял, что ошибся — гэ'эр Сюй ещё не был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 пропитался запахом вина. Ланьи велел Ван Фу приглядывать за хозяином, а сам решил выйти в сад подышать. Там-то он снова и столкнулся с гэ'эром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приветливо улыбнулся, его необычные изумрудные глаза мягко светились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супруга начальника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формальности, — Ланьи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если кто и устраивал приёмы, то обменивались поклонами лишь в начале. Никто не раскланивался каждые пять минут — все знали друг друга с пелёнок и прекрасно помнили, кто на что способен. Взять хотя бы гэ'эра из семьи первого великого секретаря — на людях само смирение, а на деле — фурия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узнал вас, — негромко проговорил гэ'эр Сюй. — Как-то раз я уже пытался привлечь ваше внимание, но, боюсь, лишь выставил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дружить или хочешь, чтобы я замолвил за тебя словечко перед мужем? — прямо спросил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Сюй на мгновение онемел от такой прямолинейности.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не такие влиятельные, как семьи Ся или Гао, — наконец выдавил он, смущённо улыбаясь. — Но у моей семьи в Синьфэне много недвижимости. Если господину Чжэну что-то потребуется, а обращаться к моему отцу будет неловко, вы всегда можете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своём доме имеешь право голоса? — уточнил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наследник и управляющий делами семьи Сюй, — с гордостью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всё понял. Семья Сюй владела множеством зданий, но из-за своего положения в иерархии уезда искала способ сблизиться с властью. Гэ'эру Сюю было не по чину идти напрямую к чиновнику Чжэну, вот он и решил действовать через его супруга. Юноша никогда прежде не вникал в дела, но знал, что порой просьба, переданная через жену или мужа, действует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нам что-то понадобится, я пришлю к тебе Цзинь Юня, — милостиво кивнул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Сюй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это обращение. Проведя разведку, Сюй узнал, что в поместье Ланьи называют именно так, а не «фуланом Чжэном». И то, что сам Шаньцы не возражал против этого, наводило на мысли о том, что статус Ланьи в семье — а возможно, и его происхождение — куда выше, чем у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Ланьи вернулся, Шаньцы уже перестал пить и налегал на овощи. Вскоре он откланялся Чэн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остались дела дома. Позвольте нам уйти пораньше, почтенный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поднялся, сложив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господин Чжэн. Если старик чем-то сможет быть вам полезен — только прикажите.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день настанет, я не постесняюсь обратиться, — вежливо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поместье Чэн. Многие знатные дамы и гэ'эры в зале остались разочарованы — Юй Ланьи весь вечер просидел за главным столом, не давая повода завязать беседу, а когда наконец вышел, его тут же перехватил Сюй. Наладить связи с супругом начальника уезда так никому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саду сейчас дивно цветут хризантемы, — громко произнесла госпожа Чэн. — На днях я разошлю приглашения, чтобы супруг господина Чжэна смог насладиться их красотой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подхватили её слова, предвкушая новую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при свете дня цветы куда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Ланьи уже собрался было сесть в экипаж, но Шаньцы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пройдёмся пешком, — предложил он. — Полюбуемся ночным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пьян? — подозрительно прищурился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осушал чаши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супруг на пиру почти ничего не съел, и решил, что здешняя еда пришлась ему не по вкусу. Разговоры с местными воротилами были важны, но время терпело, а голодный Ланьи — нет. Шаньцы задумал отвести его на ночной рынок, чтобы купить каких-нибудь местных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бараний шашлык! — с сияющими глазами провозгласил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улыбнулся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кучеру ехать вперёд, а Цзинь Юнь и Ван Фу следовали за ними на почтительном расстоянии, стараясь не мешать прогулке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Синьфэна оказался куда оживлённее дневного. Лавки закрылись, но улицы заполнили лоточники и разносчики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желаете,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порций бараньего шашлыка! — заказал Ланьи. — И побольше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с интересом наблюдал за суетой вокруг. Крики зазывал, аромат специй, текучая толпа — всё это пробуждало в нём странное чувство сопричастности к жизни этого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попробуй, — юноша протянул ему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съел пару штук, а остальное с удовольствием уничтожил Ланьи. Затем он купил чашку острого соевого пудинга — всего за три вэня. В Синьфэне соя росла превосходно, и здесь она была особенно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наконец-то почувствовал сытость, съев ещё и порцию «бобового риса». Крошечная пиала размером с ладонь стоила четыре вэня; к ней полагались соусы, соль, уксус и мелко нарубленные домашние соленья. Всё это стояло в бамбуковых трубочках, и гости сами добавляли приправы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 здесь была дешевле, чем в столице. В Шэнцзине не любили разводить овец — земля там стоила слишком дорого для пастбищ. Столичные жители предпочитали птицу и почти не ели свинину, выращивание которой требовало времени и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Синьфэне же овцы были повсюду. Овечье молоко шло на продажу, а из шерсти, которую стригли летом, вязали тёплые носки и шарфы. Здешние степи словно были созданы для выпаса скота — лесов мало, зато пастбищ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Ланьи купил две вяленые хурмы. Насладившись их медовым ароматом, он не забыл поделиться с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управу, они выпили по чашке кислого сливового морса и разошлись по комнатам. Ланьи велел Ван Фу и Цзинь Юню заняться своими делами и не беспокоить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рассказал супругу о встрече с гэ'эром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задумался. Для будущего трактира действительно нужны были помещения, и дружба с семьёй Сюй могла прийтись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боюсь, в будущем мне часто будет требоваться твоя помощь, — мягко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гордо вскинул подбородок и с достоинством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стенах дома хозяин — я, — решил юноша. — Пока муж занят делами в управе, я буду управлять семейным очагом»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омовение, Шаньцы немного замялся. Денег, что Ланьи дал ему раньше, хватало на трактир, но, изучив счета управы, он понял, что на закупку посевных культур средств не хватит. К жатве деньги появятся, но сейчас регистратор Цзян как раз выяснил, что скоро через уезд пройдёт торговый караван, скупающий урожай. Можно было бы договориться с ними на будущее, но требовался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был не из тех, кто легко просит в долг, но если уж он решился на это — значит, обстоятельства того требовали. Он заметил, что Ланьи уже устроился на подушках с книжкой в руках, готовясь к вечернему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Ланьи... ты не мог бы одолжить мне ещё немного денег? Я верну их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не отрываясь от страницы,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с кровати и на глазах у мужа выудил из шкафа, из складок фиолетового платья, небольшой сундучок. Собираясь открыть его, он вдруг вспомнил наставление папы: «Никогда не показывай мужчине, где и сколько у тебя спрятано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подозрительно огляделся по сторонам, а затем юркнул в шкаф, прикрывшись дверцей так, чтобы была видна лишь макушка. Там, в темноте, он торопливо открыл коробку и выудил ассигнацию в сто лянов, озираясь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со стороны это выглядело крайне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сундук обратно, Ланьи сунул бумагу в рукав, вернулся на постель и лишь тогда торжественно вручил её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Зачем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предупреждал его: если мужчина внезапно просит крупную сумму, нужно приглядеться — не завёл ли он себе полюбовницу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искоса наблюдал за чиновником. Шаньцы был красив, и на лице его не было и тени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внести задаток торговому каравану за урожай следующего года. Объём будет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успокоился Ланьи. Раз дело не в любовнице, то и волноваться не о чем. Он снова взялся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уж легко он доверяет людям», — подумал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— предостерегающе произнёс он, — не стоит так просто раздавать деньги. Тебе могут их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даю в долг. Но если кто-то посмеет меня обмануть... У него должно быть десять жизней в запасе. Брат ему голову открутит, да и я сам спуску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комично потряс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внезапно стало тесно. Против кулака Ланьи он ещё мог устоять, а вот после встречи с кулаком Юй Чансина он бы наверняка отправился прямиком к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погасил свечу. В темноте Ланьи осторожно потянул его за ухо. У Шаньцы перехватило дыхание, уши мгновенно стали горячими. Не видя лица партнёра, Ланьи придвинулся ближе и шутливо прикусил его мочку. Затем, ощупав крепкое плечо Шаньцы, он удовлетворённо хмыкнул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Шаньцы велел регистратору Цзяну встретиться с караванщиками и постараться сбить цену — бюджет у них был не резиновый.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господин Чжэн, — заверил его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знали регистратора в лицо, но Шаньцы всё равно отправил с ним Ван Фу — в таких делах лучше было иметь свои глаза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начальника уезда Ци и дяньши Чжу по-прежнему держались в стороне. Ци исправно приносил бумаги на подпись, а Чжу и вовсе старался не попадаться начальнику на глаза. Впрочем, стражники в управе всё равно слушались именно дяньши.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пора жатвы. Поля окрасились в золотой цвет. Крестьяне, радостно перекликаясь, трудились до седьмого пота, наполняя мешки зерном. Затем, взвалив их на спины, они спешили к старостам, где стражники из управы уже ждали, чтобы проверить качество пшеницы, взвесить её и отправить в городские амбары.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 мешки на весы! — распоряжался староста, подгоняя 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