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Чжэн Шаньцы уже давно не испытывал подобных ощущений. Виной тому было выпитое за ужином вино — хмель разгорячил кровь, и теперь по телу разливался беспокойный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лежал в постели, чутко прислушиваясь к звукам, доносившимся из купальни. Слух у него был отменный: каждый всплеск воды отдавался в его сознании, напоминая, что Шаньцы всё ещё не закончил свои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чувствовал, как к щекам приливает тепло, а пальцы невольно сжимают край одеяла. Глубокий, чуть хрипловатый голос мужа, что нет-нет да и слышался за ширмой, странным образом проникал в самое сердце, заставляя его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же купальне Чжэн Шаньцы, запрокинув голову, тяжело выдохнул. Влажный пар перемешивался с его горячим дыханием, и в этой полупрозрачной дымке его лицо с чётко очерченными скулами казалось особенно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Ланьи уже в постели, Шаньцы задул свечу и тоже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смирно, не поворачиваясь на бок, а лишь глядя в потолок поверх натянутого до подбородка одеяла. Глаза его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старался дышать ровно, делая вид, что спит. Он так и не решился спросить о злосчастном альбоме с картинками. Сначала он порывался устроить мужу допрос, но теперь вся решимость испарилась, оставив в голове лишь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шёл. Слушая размеренное дыхание Шаньцы, Ланьи ворочался с боку на бок, никак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спится? — внезапно раздался в тишине голос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переспал,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спать так долго днем, было бы странно уснуть сейчас»,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 предстояло явиться в Министерство чинов, чтобы отметиться перед отъездом в уезд Синьфэн, и Шаньцы хотелось выспаться, чтобы завтра голова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считать овец,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замер. Кровать была просторной, но от резкого движения его плечо коснулось плеча мужа. Он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За трёхлетнего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я сам всегда считаю овец, когда не могу уснуть, — Шаньцы негромко усмехнулся. Сейчас он чувствовал себя на удивление умиротворённо. — Кстати, я так и не спросил,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вскинул подбородок, хотя в темноте этого и не было 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местным меркам возраст был уже солидный — другие красавцы-гэ'эр выходили замуж куда раньше. Ланьи даже кольнуло опасение: к чему Шаньцы завёл об этом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едва переступил порог совершеннолетия», — подумал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Шаньцы было двадцать пять, но этому телу исполнилось лишь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хмыкнул. Он явственно ощущал тепло, исходившее от лежащего рядом человека, и слышал его дыхание. А в мыслях Шаньцы снова произошёл сдвиг: узнав, что Ланьи только исполнилось восемнадцать, он почувствовал, что готов прощать ему любые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дитя»,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законам Великой Янь гэ'эр могли вступать в брак с шестнадцати, по меркам Шаньцы восемнадцать — это была самая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ты ещё слишком молод, — негромко произнёс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Ланьи едва не усомнился в собственном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«Молод? Да если бы я не вышел замуж сейчас, меня бы уже записали в "старые гэ'эр". Странный человек этот Чжэн Шаньцы, решительно ничего в нём невозможно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чем дольше они будут вместе, тем больше странностей он откроет в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решил, что пора закругляться с разговорами: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Почему ты сегодня так долго мылся? — вопрос вырвался у Ланьи прежде, чем он успел его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 В темноте Ланьи запоздало раскаялся в своей болтливости. Шаньцы же, немного подумав, ответил — он был уверен, что не шумел слишком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выпил лишнего, вот и возился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выдохнул Ланьи. — Когда брат в следующий раз позовёт тебя пить, не налегай так сильно. Тебе с ним не тягаться, только сам измучаешься.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старший брат, мой зять, к тому же это был наш первый визит в ваш дом после свадьбы. Как бы там ни было, я не мог отвергнуть его угощение. Но впредь постараюсь пить поменьше. Если же придётся прикладываться к чаше на службах или встречах, я буду тщательно мыться по возвращении, чтобы ты не чувствовал запаха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не ожидал, что на его мимолётное ворчание Шаньцы ответит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 выпивка — дело житейское: пьют на радостях, пьют с горя, повод всегда найдётся. По совести говоря, Ланьи и не должен был вмешиваться — кто может контролировать хмель на деловых встречах? Да и с Юй Чансином Шаньцы пил лишь ради него, чтобы не задеть достоинство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просто ворчал,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пальцами одело и что-то невнятно буркнул в ответ. Сердце в груди сделало несколько неритмичных скачков. На нём была белоснежнаянижняя рубашка (нижняя рубашка), и бледный лунный свет, пробивавшийся в окно, окрашивал его кожу в цвет чистого снега. В этом зыбком полумраке он казался хрупким и прекрасным, точно цветущий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этот Чжэн Шаньцы не так уж и плох, — подумал Ланьи. — Кажется, замужество может быть не таким уж и невыносимым».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невольно попытался сравнить мужа с Е Юньчу. Е Юньчу был... Ланьи хотел было перечислить его достоинства, но с удивлением обнаружил, что всё, что он знал о «достоинствах» наследника Е, было лишь пересказом чужих слов. Так говорили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совсем не знал Е Юньчу. Знал лишь, что тот — наследник поместья князя Чжэньнань, хорош собой, пользуется доверием императора и слывёт человеком благородным и вежливым. И это было всё. Образ этого человека в его сознании был расплывчатым и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казалось, что вся его былая погоня за Е Юньчу была лишь погоней за призраком. Его просто подхватило общим течением столичных восторгов, и он бежал за ним лишь потому, что так делали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никогда не было истинных чувств к Е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узнав, что Е Юньчу выделяет Юй Шияня, в нём взыграло упрямство и желание во что бы то ни стало быть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 Шаньцы проснулся раньше супруга — это уже вошло в привычку. Открыв глаза, он увидел лицо Ланьи совсем рядом. Тот спал на боку, и на сей раз был повёрнут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Ланьи начал ему понемногу доверять», — подумал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отправился в Министерство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лишь уездным начальником, а его визит был делом формальным, его принял один из начальников отделов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бумагах Министерства отметка сделана. Когда планируешь отбыть?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 Если прикинуть время в пути, прибудешь как раз к осенней жатве, — усмехнулся чиновник. — Надеюсь, через три года услышу добрые вести о твоём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говорил это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господин, —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что. Ты ведь не просто переводишься, ты впервые вступаешь в должность главы уезда. Чин уездного начальника невелик, но именно ты будешь принимать решения на местах. Советую всегда держать под рукой свод «Законов Великой Янь». В уезде полно тяжб, которые тебе придётся разбирать. В управе наверняка найдутся умельцы в этих делах, но если ты сам не будешь смыслить в законах ни бельмеса, подчинённые живо обведут тебя вокруг пальца, — наставительно добавил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Я запомню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дороге с умом. Уезд Синьфэн — это не столица. Ты едешь на службу, так что лишнего скарба не бери: повозки и лошадей проще и дешевле купить уже на месте.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Шаньцы было немного: он планировал взять пару смен одежды, принадлежности для умывания и немного провизии на первое время. Впрочем, он резонно рассудил, что Ланьи соберёт куда больше, но надеялся, что всё это уместится в одну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рассчитывал на три экипажа: один для них с Ланьи, один для вещей и один для слуг.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быта Чжэн Шаньцы был приверженцем крайнего минимализма.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его уже поджидал Цзинь Юнь. Шаньцы удивился — слуга обычно ни на шаг не отходил от Юй Ланьи. Неужели что-то случилось?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поклонился Цзинь Юнь, — молодой господин желает знать, когда именно мы покидаем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узнав, что Шаньцы ушёл в Министерство чинов, Ланьи тут же отправил слугу караулить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день-два. Как только соберём вещи, сразу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господин. Бегу доложить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зашёл к себе, чтобы собрать свои пожитки: несколько халатов да ящик с книгами, который он непременно хотел взять с собой, чтобы коротать время за чтением. Сборы заняли от силы четверть часа — вещей у него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двора донёсся шум множества ног. Казалось, всё поместье пришло в движение: люди сновали туда-сюда, точно во время вражеского набега или великого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Отпирайте кладовые!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Драгоценности из восточного крыла, одежду, что привезли из поместья маркиза — всё грузите! Не забудьте платья на все четыре сезона, будьте внимательны! И обувь... Как это «одну пару»? Я сказал: только эту пару оставить, остальные — упаковать!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Столы, шкафы, кресла — всё забираем! Разве тамошняя мебель сравнится со столичной? Быстрее, шевелитесь!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чайный сервиз тоже берём! И подушки, те, что подарила супруга гуна,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распахнул дверь и замер. Двор напоминал разворошённый муравейник: слуги и служанки тащили узлы и тюки, а в центре уже стояло несколько огромных сундуков, в которые спешно заталкивали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находится дома, он бы решил, что попал в центр распределения грузов крупной транспортной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опешил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присел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собираем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вещи? — Шаньцы осекся. — Это вы называете «собрать вещи»? Это великое переселение народов,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попытку воззвать к здравому смыслу: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Шэнцзина до уезда Синьфэн больше двух месяцев пути. Дорога будет долгой и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господин! — бодро отозвался Цзинь Юнь. — У нас крепкие повозки, всё довезём, труда это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вовсе не об этом!» — простонал про себя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молодым господином отдыхайте спокойно, — с воодушевлением добавил слуга. — Остальное мы берём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Шаньцы на мгновение утратило всякое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ему всерьёз нужно поговорить с Юй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сокровищнице,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кивнул и отправился на поиски супруга. Стоило ему переступить порог кладовой, как его едва не ослепил блеск золота. Юй Ланьи стоял посреди гор драгоценностей. Несколько сундуков уже были открыты, и их содержимое сияло и переливалось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моё приданое,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Шаньцы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«Бедность явно ограничила моё воображение, молодой господин!»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взять лишь часть, думаю, этого должно хватить. Упакуем три сундука. Я ведь понимаю: богатство не стоит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Ланьи, ты решительно ничего не понимаешь», — мысленно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Люй Цзинь прислал приглашение, — добавил Ланьи, обернувшись к мужу. — Завтра у него день рождения. Я хотел бы поздравить его, а потом уже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приглянулось? — радостно спросил Ланьи, обводя рукой сокровища. — Выбирай, я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