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Фулан Юй с сомнением взирал на своего сына. Ланьи и впрямь повзрослел, даже научился проявлять заботу. Кто бы мог подумать? Юй Ланьи с малых лет был настоящим тираном — он гонял кошек, дразнил собак, праздничал и бездельничал, но не занимался ничем путным, проводя дни напролёт в играх. Попробуй попросить его о сочувствии, так он тут же начинал тараторить, почему это ты сам его не жалеешь, ведь он так устал от целого дня забав.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совсем недавно, перед свадьбой, он сидел в своей комнате, надувшись на весь мир, а теперь горой стоял за мужа, не позволяя окружающим сказать и слова против. Этот Чжэн Шаньцы, должно быть, опоил его каким-то приворотным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три дня прошло. Откуда взяться таким чувствам?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фулана Юй витали где-то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Мин же испытывал ещё более смешанные чувства. Он вырос вместе с Юй Ланьи и давно изучил его характер. Юноша никогда бы не подумал, что двоюродный брат станет так заступаться за другого мужчину. От этого на душе у Хэ Мина стало кисло. Мать отговаривала его от этой поездки, но он, прикрывшись необходимостью сопровождать бабушку, всё же настоял на своём. И теперь, слыша, что у Юй Ланьи всё хорошо, он не знал, радоваться ему или печалиться.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маленький двоюродный брат действительно повзрослел, но человек, стоявший теперь рядом с ним, был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гуна Инго погладила Юй Ланьи по руке, одарив его полным сочувствия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 моё, сегодня ты вернулся домой, так что ешь досыта, чтобы быть здоровым и крепким. Не терпи ничего в одиночку. Если что-то пойдёт не так, напиши бабушке, и я всегда заступлюсь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Ланьи от этих слов защипало в носу. Он кивнул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да разве Чжэн Шаньцы посмеет меня обидеть? Не волнуйтесь, я обязательно буду жить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 говоришь, значит, и вправду повзрослел, — фулан Юй махнул рукой. — Вот, это я для тебя приготовил. Не знал, что тебе может понадобиться в уезде Синьфэн, а дорога из столицы туда такая дальняя. Решил, что серебро будет полезнее всего. В шкатулке мои личные сбережения, возьми их и ни в чём себе не отказывай.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у меня самый лучший.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Приданое Юй Ланьи и так уже стало предметом зависти всего Шэнцзина, а фулан Юй ещё и добавлял сыну денег. И это не считая дарственных на земли и лавки. Большинство из этих заведений находились в столице, и одна только арендная плата приносила бы немалый доход.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Величие потомственных аристократов и глубина наследия хоу были недостижимы для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 не стал церемониться и велел Цзинь Юню принять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втроём весело болтали, лишь Хэ Мин понуро плёлся сзади. Супруга гуна, как глава семьи, не могла задавать некоторые вопросы, зато фулан Юй не 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момента, когда племянник их не услышит, он, разумеется, решил расспросить о самом сокровенном.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 ли ты был вашей брачной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серьёзный вопрос. В прошлом одна принцесса влюбилась в прекрасного лицомфума, но в первую же ночь выяснилось, что тот — лишь красивая оболочка без содержания, что вызвало у неё огромный гнев. С молчаливого согласия императора она завела себе наложников. Свадьбу ведь не примеришь заранее, оставалось только спросить у самого Юй Ланьи.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юноша вспыхнул. Они с Чжэн Шаньцы ведь ничего не делали, даже не прикасались друг к другу, не говоря уже о полной откровенности.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Доволен… кажется, — невнятно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чтобы со здоровьем зятя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 раньше об этом не задумывался, но теперь в его душе поселилась тревога. А вдруг у Чжэн Шаньцы действительно проблемы? Ведь в брачную ночь от него не было никакого толку, и, по правде говоря, это было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дошли до беседки в саду. Внутри сидели двое — хоу Чанян и его зять. Тесть и муж Юй Ланьи увлечённо играли в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компания подошла ближе, Юй Ланьи, ничего не смысливший в игре, остался в стороне, в то время как остальные трое были знатоками. Фулан Юй, взглянув на доску, удивлённо приподнял бровь. Чёрные и белые камни сошлись в ожесточённой схватке, заполнив почти всё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Чанян, поглаживая бороду, пребывал в глубокой задумчивости. Услышав шаги, он поднял голову и, увидев супруга и остальных, едва заметно напрягся. Ему очень не хотелось проигрывать на 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тоже заметил Фулана Юй и остальных. Как младший по чину и возрасту, он поднялся и совершил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папу, бабушку и второго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с улыбкой произнесла супруга гуна Инго. — Дома не нужно лишних церемоний. Я вижу, ваша партия близится к завершению,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сказала, что не стоит обращать внимания на формальности, её взгляд, отметивший безупречные манеры молодого человека, потеплел от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с достоинством сел и возобновил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тестю одержать победу в этой напряжённой партии, причём сделал это так искусно, что уступка была почти незаметна.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Чанян сиял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Мастерство тестя на голову выше, — скромно произнёс Чжэн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поднял голову и встретился с лукавым взглядом фулана Юй. Смущённо улыбнувшись, он получил в ответ понимающий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 тебя показать Шаньцы поместье, а ты усадил его за камни, — упрекнул мужа фулан Юй. — Совсем увлёкся и забыл о моих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увидел, как искусно играет зять, и не удержался от поединка, — рассмеялся хоу Чанян. — Совсем из головы вылетело поручение.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очень приятно провести время с тестем, — добавил Чжэн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Ланьи, наблюдая за тем, как ловко и учтиво держится его супруг, тихо фыркнул. Он стоял рядом с папой, прекрасный и гордый, словно расцветшая бегония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мастером льстивых речей, а теперь ещё и обманывал его отца с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посмотрите, они оба им довольны, даже бабушка смотрит на него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Фулан, обед уже подан.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уже позднее, пойдёмте к столу, — отозвался фулан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в поместье хоу был истинным наслаждением. На столе было всё — и то, что летает в небе, и то, что плавает в воде, а повар приготовил каждое блюдо так, что оно было одновременно нежным и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трапезы супруга гуна и Хэ Мин откланялись.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на прощание, Хэ Мин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Ланьи, если Чжэн Шаньцы тебя обидит, обязательно напиши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второй брат. Я буду хорошо заботиться о Ланьи, вам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Хэ Мин лишь мрачно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был не слепой и прекрасно видел чувства гостя к Юй Ланьи. Но если они и были, то следовало действовать до свадьбы. Теперь же, когда он был законным супругом, он не собирался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сегодня не спешите уезжать, оставайтесь на ужин. Ланьи, отведи Шаньцы в свою комнату, пусть отдохнёт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спать на моей кровати? А где тогда спать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вместе с ним, — хихикнул фулан Юй, прикрыв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Ланьи промолчал, не зная,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нехотя повёл мужа в свои покои. Большинство вещей из двора уже перевезли, осталась лишь кровать с постельными принадлежностями. Юй Ланьи привык отдыхать днём, иначе до вечера чувствовал себя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спал один, постель казалась огромной. Теперь же вдвоём на ней стало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зять? Я видела его только на свадьбе. Какой же он статный, — прошептала одна из служанок, заметив, как Юй Ланьи ведёт гостя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уступит в красоте столичным господам. Кажется, зять — настоящий небожитель.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всё же предпочитаю наследника Е. У него и положение завидное, и император его ценит. Он служит стране и народу, истинный сын небес, чьё будущее безгранично.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комнату, все слуги удалились. Юй Ланьи снял верхнее платье и лёг.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сплю у стены, ты — с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Чжэн Шаньцы.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действительно тесно. Молодой человек не знал, куда деть руку, и в итоге просто прижал её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богатство хоу Чаняна и теперь понимал, почему Юй Ланьи так противился этому браку. По сравнению с другими претендентами, выйдя за него, юноша действительно ничего не приобретал.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Чжэн Шаньцы негромко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день твоего возвращения в родной дом, а я, не имея ничего за душой, не смог обеспечить тебе должного почёта. Но однажды, если мы всё ещё будем вместе, я обещаю дать тебе то положение, которого ты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был абсолютно искренен. Даже выкуп за невесту был устроен фуланом Юй. И хотя их союз не был настоящим, его не покидало чувство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переместился сюда из современного мира с его свободными взглядами и поначалу не придавал значения браку. Но для Юй Ланьи всё было иначе. Тот, несомненно, ждал от супружества чего-то значимого, и Чжэн Шаньцы не мог просто пользоваться его положением, игнорируя чувства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жизнь Юй Ланьи рядом с ним была как можно более радостной. Это было единственное, что он мог ему предложить.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эти мысли, Чжэн Шаньцы с нежностью во взгляде повернулся к супругу. Но Юй Ланьи, отвернувшись к стене, уже мирно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Шаньцы беззвучно вздохнул и заботливо поправил ему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приезда Юй Ланьи, Юй Шиянь старался не показываться на глаза. Он предпочитал заниматься своими делами в уединении, зная, что фулан Юй его ненавидит, а хоу Чанян и старший брат недолюбливают.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слышал в покоях фулана, что господин хоу намерен выдать вас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моём возрасте это естественно, — спокойно отозвался Юй Шиянь. — За кого именно — решит фулан Юй, так что не стоит паниковать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молодой господин, а как же ваши чувства к наследнику 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Молчи! — резко оборвал его Юй Шиянь. — Между мной и наследником Е ничего нет и быть не может. Следи за языком. Если я ещё раз услышу подобное, ты мне больше не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с ним нет будущего, — со вздохом продолжил Юй Шиянь. — Если эти слова услышат посторонние, это обернётся новой бедой. Мы не можем себе позволить лишних волнений. Сейчас я желаю лишь одного — спокойно выйти замуж, стать хозяином в собственном доме и больше никогда не зависеть от чужой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со слезами на глазах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 Путь молодого господина был слишком тернист. Я не должен был поминать былое. Вы заслуживаете быть полноправным супругом, а не влачить существование в роли наложника.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понимаешь, — улыбнулся Юй Шиянь. — Знатные семьи всё равно не посмотрят на моё происхождение, а я не из тех, кто готов прислуживать им ради крох власти. Если уж жить, то только ради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http://bllate.org/book/15809/1428245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