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Добрая слава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Чжэн Шаньцы и Юй Ланьи встретились. Шаньцы первым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пришлась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Ланьи скользнул взглядом вниз, на мгновение задержавшись на поясе супруга,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расспросил слуг: сюда нельзя поставить мягкую кушетку, — негромко пояснил Шаньцы, опасаясь, что Ланьи это заденет. — Поэтому ночью нам снова придётся делить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вчера, — буркнул юноша. В душе он всё ещё чувствовал неловкость, но голос его звучал нарочито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забыл, — спохватился Ланьи. — В день ответного визита в доме будут не только мой отец и папа, но и другие родственники. Тебе стоит их запомнить. В конце концов, сразу после свадьбы ты должен уехать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подумал о большом семействе Юй — судя по всему, родственников у его супруга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мой дедушка со стороны матери — гун Инго. Сам он не придёт, но будет бабушка. Она души не чает в учёных людях, так что ты ей наверняка понравишься. Ты кажешься... степенным, искренним и, кхм, не обделён и приятной наружностью.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продолжал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супруга наследника, моя тётушка. Несмотря на своё высокое происхождение, она лишена спеси. Её отец и братья пали на поле брани, так что старайся не касаться в разговоре военных дел. Прибудет мой второй двоюродный брат, Хэ Мин. Он относится ко мне как к родному младшему брату, так что и ты считай его своим старшим. И моя тётя, госпожа Чжан, — она очень добрая женщина, придираться к тебе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долго, упоминая и родственников со стороны маркиза Чаняна. Большинство из них служили на границе, а те кузены, что жили в столице, были заняты на государственной службе. Они могли заглянуть лишь после работы, если не последует иных распоряжений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Шаньцы голова пошла кругом, но он послушно кивнул. В ответ он решил вкратце поведать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доме пятеро: отец и папа, они трудятся в поле. Старший брат из-за больной ноги тоже помогает по хозяйству. Он женат на своей любви, невестке Гэ'эр Линь, но племянников у меня пока нет. И младший брат, гэ'эр Чжэн Цинъинь, ему всего четырнадцать. Все они люди простые и бесхитростные, зла тебе не пожелают, — коротко закончил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члены семьи Чжэн всё ещё оставались лишь именами на бумаге — он никогда не видел их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не выказал ни тени пренебрежения. Он лишь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 к месту службы пролегает через деревню Цинсян?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не по пути, — покачал головой Шаньцы. — О нашей свадьбе я написал в письме, но оно, скорее всего,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спешной, и родители чиновника Чжэна не смогли присутствовать. Сам он в Шэнцзине был новичком и почти не имел связей. Те немногие друзья по учёбе, с которыми он был близок, уже разъехались из столицы, получив назначения в провинцию. Выходило так, что, кроме нескольких бедных цзиньши да Цуй Цзыци, знакомых у него здесь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союз был делом случая, Шаньцы оказался совсем один — за него некому было даже искренне порадоваться. От этой мысли сердце Ланьи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написать ещё одно письмо и отправить его вместе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поджимают, не стоит медлить, — ответил Шаньцы. — Вот получу жалованье на новом месте, тогда и отошлю домой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Аттестация местных чиновников в империи Янь проводилась раз в пять лет. Результаты делились на три категории: «неудовлетворительно», «удовлетворительно» и «отлично». Те, кто получал высший балл, могли рассчитывать на повышение. Сейчас он — начальник уезда седьмого ранга. Если за пять лет он сумеет навести порядок в Синьфэне, то сможет дослужиться до чжичжоу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Ланьи ушёл, Шаньцы аккуратно убрал чиновничью печать и пропускной документ. Он набросал несколько планов преобразований, которые намеревался опробовать, едва прибудет на место. Несмотря на уверенность, это было его первое назначение на руководящую должность, и в душе он невольно испытывал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под чьим-то началом — значит терпеть притеснения и отдавать лавры руководству, но и ответственности там меньше: случись беда, отвечать будет тот, кто выше. Стать же главой уезда — совсем другое дело. Теперь каждое решение должно было пройти через его руки, и любой шаг касался жизней тысяч простых людей. Ошибиться было нельзя. Справишься — все будут довольны, оступишься — не оберёшься позора и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чинов велели помощнику начальника уезда временно исполнять обязанности главы, но просили Шаньцы прибыть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признаться, с нетерпением ждал поездки в Синьфэн.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полуденной трапезы Шаньцы почувствовал небывалое довольство. Оказалось, что обедать вместе с Юй Ланьи — одно удовольствие: еда была куда изысканнее той, к которой он привык. Будучи человеком земным, он не мог не оценить хорошую кухню, и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прилягу вздремнуть. Если не проснусь к ужину, позови меня, — велел Ланьи слуге Цзинь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юноше не нужно было кланяться свекрам или угождать им, даже за мужем ухаживать не требовалось. Юный господин наслаждался свободой, сохраняя свои прежние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невольно позавидовал. Жизнь Юй Ланьи была его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до полудня в роскошном поместье, не заботясь о хлебе насущном — таков удел элиты, «золотой молодёжи» древности. Неудивительно, что Ланьи так отчаянно цеплялся за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«злодейского персонажа» давал слишком много преимуществ. Даже Шаньцы со своей стальной волей порой ловил себя на мысли: такое родство с могущественным кланом — подспорье в карьере, да и супруг на редкость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лишние думы, Шаньцы отправился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вещах не нашлось подробных карт, и он решил купить атлас или книгу с описанием нравов и обычаев империи Янь. Было бы идеально найти записи о традициях разных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выйти, один из слуг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Чжэн, подать экипаж?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тот, мысленно ухмыльнувшись своей непривычке к роскоши. — Тут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кивнул, но едва Чжэн вышел за порог,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за мной? — обернулся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Ван Фу. Я владею боевыми искусствами. Фулан Юй велел мне стать вашим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Юй всё предусмотрел, — подумал Шаньцы, — даже охранника приставил»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я иду за книгами, и пока в твоей помощи не нуждаюсь. Возвращайся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Чжэн дошёл до лавки, выбрал несколько томов и, расплатившись,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торговец предлагал освежающий суп из бобов мунг. Шаньцы остановился: день выдался жарким, и прохладное питьё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прохладный отвар, молодой человек почувствовал, как усталость отступает. Поразмыслив, он купил ещё одну порцию, чтобы отнести Ланьи. Тот купил ему одежду, и Шаньцы решил отплатить хотя бы таким скромным жестом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тесном переулке, он сам готовил еду и хорошо знал цены в столице: цзинь капусты стоил три монеты, а в Синьфэне, должно быть, ещё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 к дому, как вдруг услышал какой-то шум в узком проулке. Шаньцы не был любопытен и хотел пройти мимо, но внезапно до боли знакомый голос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Чжэн Шаньцы может взлететь так высоко, а я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 спешил уходить. Ему было ясно: зависть — обычное дело для тех, кому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гэ'эр Аня из дома маркиза Аньсиня. Он тоже сын хоу, знатного рода. И пусть у него есть жених — стоит мне завладеть его телом, и этому мальчишке не останется ничего другого, кроме как выйти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Шаньцы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же казнят, если узнают! — раздался голос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Чэнь У безумцем. Дети из знатных семей никогда не выходят без охраны, как он собирается к ним подступиться? К тому же маркиз Аньсинь — не Чанян, он никогда не признает такого зятя. В душе они все завидовали Шаньцы и тоже мечтали о выгодном браке, но понимали, что это несбыточные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Шаньцы не поймали, и меня не поймают! — Чэнь У уже видел себя зятем маркиза, представляя, что его слава затмит успех бывшего товарища. С тех пор как скандал в поместье Пэй выплыл наружу, Шаньцы вёл себя крайне тихо, почти не выходя в свет. Чэнь У же на его месте непременно блистал бы на пирах, ведь для мужчины подобное приключение — лишь повод для гордости 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будь осторожен, не ступай на скользкий путь, — предпринял последнюю попытку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всё так просто, каждый бедный учёный давно бы добился своего таким способом, и в мире воцарился бы хаос. Но Чэнь У был одержим своей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не ожидал от него подобного коварства. Он решительно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Чжэн?! Откуда ты здесь?! — вскрикнул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ушло в пятки. Неужели Шаньцы слышал всё, что они сейчас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У мелькнул страх, но он тут же схватил Шаньцы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холодно сбросил его руку и, встретив его полный надежды взгляд,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осекся. Лицо его исказилось, и он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— и ладно! Советами своими не лезь. Не смей закрывать дорогу другим только потому, что сам пробился. Если у меня всё выйдет, я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замолчал, больше не пытаясь спорить. Если Чэнь У и впрямь добьётся успеха, их дружба может обернуться выгодой и для него. А если прогорит — что ж, его хата с краю, он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Оправдав свою трусость,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методы ни к чему хорошему не ведут. Если ты твёрдо решил идти этим путём, будь готов к последствиям, — бесстрастно проговорил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твоей фальшивой добродетели! Я знаю, что делаю. Главное — не путайся под ногами, — завистник выдохнул, пытаясь успокоиться. — Брат Чжэн, прошу тебя. Мы оба — бедные цзиньши, вышли из низов, в карманах — ни гроша. Я лишь хочу выгодно жениться. Прости за прежнюю грубость, я был неправ. Окажи услугу, забудь об этом разговоре. Если тебе что-то понадобится —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угрозы, теперь — заискивание. Чэнь У пытался быть и плохим, и хорошим одновременно, надеясь запугать или подкупить собеседника. Любого другого это могло бы сбить с толку, но Шаньцы лишь смерил его долгим взглядом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спину, Чэнь У облегчённо вздохнул. Он решил, что это молчаливое согласие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лишь найти случай сблизиться с гэ'эр Анем, чтобы стать чэнлун куайсюй, идеальным зятем-драконом в доме маркиза 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тебе всё же стоит всё как следует обдумать, — вставил Фан Цзюэ, решив, что как друг он сделал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смириться, — отрезал Чэнь У. — С какой стати Чжэн Шаньцы должен соперничать с нами за место в Синьфэне? Маркиз Чанян мог бы найти ему должность и получше, но он просто плюёт на наши судьбы. Раз он смог пролезть наверх, пользуясь семьей жены, то и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http://bllate.org/book/15809/1427795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