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перевести дух, как его снова позвал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начальника уезда Синьфэн для столичной знати была сущим пустяком, однако для выходцев из бедных семей, получивших звание цзиньши, но еще не имевших назначения, она казалась лакомым куском. Узнав, что это место досталось Чжэн Шаньцы, многие преисполнились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ушах всё еще звенело предупреждение, брошенное им в адрес Фан Цзюэ. Они понимали: начни они сейчас скандал, выгоды не получат никакой, а вот навлечь на себя гнев самого Чжэна или высокопоставленных чиновников из Министерства чинов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маленькие, веса не имеем, — сокрушался Фан Цзюэ. — Против них нам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ученые из бедняков лишь согласно кивали с мрачными лицами. В их глазах Чжэн Шаньцы был вором, захватившим чужую должность нечестным путем. Они повсюду видели лишь круговую поруку и коррупцию, сокрушаясь о том, что истинным талантам в этом мире 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пустила корни в их душах, и теперь на каждом литературном собрании они не упускали случая язвительно отозваться о Шаньцы, распуская о нем грязные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 узнав о назначении друга, терзался запоздалым раскаянием. Ведь они вместе посещали дом советника Пэя, но удача почему-то улыбнулась лишь Чжэн Шаньцы. Если бы не это, сейчас и он мог бы с легкостью занять пост какого-нибудь начальника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Шаньцы и не подозревал, что бывшие сокурсники брызжут желчью, обсуждая его персону. Он всё прикидывал в уме траты Юй Ланьи и с горечью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меня было десять таких же "я", я бы не смог прокормить этого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«Павильон Золотых Одежд», он направился не сразу домой, а забрел на рынок, чтобы купить капусты и тофу. На ужин он решил приготовить простой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фунт капусты и кусок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господин, — отозвалась торговка, протягивая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Шаньцы заглянул в мясную лавку. Свежее мясо уже почти всё распродали, и ему досталась лишь порция свиных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каморку, он первым делом промыл рис и поставил его вариться. Затем вымыл овощи, замариновал ребра и подготовил специи. Лишь после этого он принялся перебирать свои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него было — кот наплакал. Всего три смены одежды. Две — из приличной ткани, которые он берег для выходов в свет, а третья — старая, застиранная до белизны. На их фоне роскошный свадебный наряд смотрелся совершенно инородно.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кухонном углу стоял небольшой горшочек с сушеной редькой — Шаньцы любил ее за пряный вкус, она отлично помогала проглотить даже самый пресный рис. Из-за долгого пути семья Чжэн не смогла передать ему много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которое он отправил родным, дойдет до них лишь после того, как они с Юй Ланьи поженятся. К тому времени он уже наверняка будет на пути в уезд Синьфэн.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невеселые думы, Шаньцы переоделся в старое платье. Оригинальный роман скупо описывал его семью, но он помнил, что родные всегда боготворили его. Старший брат, Чжэн Шаньчэн, рано женился и взял на себя все заботы о доме. В страдную пору он не разгибал спины в поле, а чтобы заработать лишнюю монету, нанимался батраком к соседям. В свободное от пахоты время он уходил в город на любые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Шаньчэн таскал мешки с песком на пристани и упал в обморок от солнечного удара, за что надсмотрщик еще и перетянул его плетью. Когда отец привез его домой, парень был едва жив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прежний Чжэн Шаньцы лишь презирал родных, считая себя ученым мужем, который не должен иметь ничего общего с этими «лапотниками». Работа брата на пристани казалась ему постыдным пятном на его собственной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толком оправиться, Шаньчэн нанялся слугой в богатый дом в городке. Он не подписывал кабального контракта, и условия были сносными. Хоть они и были простыми крестьянами, но понимали: продать родную кровь в услужение — значит обречь человека на произвол хозяев и вечное унижение. Подписанный контракт означал бы попадание в рабское сословие.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пришлось бы идти в этот дом, если бы не нужда собрать денег для младшего брата. В клане было принято помогать друг другу, но только после того, как Чжэн Шаньцы сдаст экзамены и добьется чина; пока же он только пробивал себе путь, вся тяжесть легла на плечи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исправно приносил заработанное домой, но через несколько месяцев его обвинили в краже. Хозяева «милостиво» не стали доводить дело до суда, лишь перебили парню ноги в наказание. Так Шаньчэн стал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капусту с тофу и пожарив ребра, Шаньцы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и тогда не нашел для брата доброго слова, считая, что тот опозорил его. Тем более что Шаньчэн после своего увечья привел в дом супруга — того самого гэ'эра Линя, который раньше тоже был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взбесило прежнего Чжэн Шаньцы. Мало того что брат — калека, так еще и невестка — из бывших рабов! Он считал, что его достоинство втоптали в грязь. На свадьбу брата он не явился, в гневе перебив посуду, а к самому гэ'эру Линю с тех пор относился с ледяным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папа Чжэна отдали младшему сыну всё, что имели, но больше всех пожертвовал именно Шаньчэн. И всё же старший брат до конца дней не смел поднять глаз на младшего, встречая лишь холодное презрение и ядовитые упреки.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 свадьбе с Юй Ланьи не будет родных, для прежнего Чжэн Шаньцы было величайшим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понимал: его предшественник был законченным эгоистом и неблагодарной тварью. В оригинальном сюжете, когда их с Юй Ланьи застигли в двусмысленной ситуации, тот поспешил во всём признаться, намеренно подчеркивая, что Ланьи уже лишился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хвастался своим «завоеванием» перед Чэнь У и другими повесами, продолжая на людях строить из себя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вымыл посуду, стараясь выкинуть эти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Цинсян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домах зажигались свечи. На окраине несколько раз залилась лаем собака, прежде чем на крепких лапах умчаться к своему порогу. Тонкие струйки дыма из печных труб уходили прямо в темнеющее небо. Слышался звонкий детский смех и шипение масла на сковородах.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Чжэна наполнил чарку дешевым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Чжэн хлопотал на кухне, а гэ'эр Линь помогал ему готовить ужин — сегодня решили напечь лепешек. На ярмарке купили немного свинины, и теперь папа Чжэна мелко рубил мясо на начинку, приминая тесто. Гэ'эр Линь подкладывал дрова в зев печи и нажимал на мехи, раздувая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давайте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был парнем работящим, и фулан Чжэн относился к нему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Чжэн Шаньчэн вернулся с охапкой травы для свиней. Его лицо, мужественное и открытое, светилось усталой улыбкой. Следом за ним в дом зашел самый младший — Чжэн Цинъинь. Этот маленький гэ'эр с розовыми щеками и влажным блеском в глазах робко потянул брата за рукав. — Старший брат, я пойду покормлю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рос тихим и застенчивым, обещая превратиться в настоящего красавца. И лишь благодаря тому, что оба его брата были статными и крепкими — особенно старший, который в свое время переучил всех деревенских парней, заглядывавшихся на Цинъиня с дурными помыслами, — его никто не смел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во всём полагался на Чжэн Шаньчэна, а второго брата, Шаньцы, порой побаивался.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фулан Чжэн, вспомнив о сыне в столице,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наш Шаньцы в этом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Чжэна нахмурился, скрывая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закончим с делами, сходим в город, найдем еще какую работу. Шаньцы там совсем один, помочь ему не можем, так хоть денег побольше пошлем.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Шаньчэн согласно кивнул. Он безмерно гордился своими братьями, но мысль о том, что второму брату в столице приходится несладко, больно отзывалась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жевал лепешку, прикидывая, где бы еще раздобыть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Шаньцы, как атмосфера в доме становилась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в доме всё затихло, Шаньчэн и гэ'эр Линь лежали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негромко начал Линь, — мы все сбережения отдаем второму брату. А если в доме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Линю казалось, что семья слишком уж опекает Шаньцы. Раньше он по привычке лишь безмолвно повиновался, но теперь, прожив в семье Чжэна долгое время, он видел: в их руках не остается ни гроша. Чжэн Шаньцы теперь цзиньши, он наверняка не будет нуждаться в деньгах, а они всё шлют и шлют последнее. Притом что сам Шаньцы их на дух не выносит. Зачем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одна семья. Если второму брату будет хорошо, то и нам станет легче, — Шаньчэн обнял Линя, согревая его своим дыханием. — Не забывай, он всё же называет тебя невесткой. Теперь, когда он стал цзиньши, никто в деревне не смеет смотреть на нас свысока, да и клан во всём помогает Шаньцы. Вот увидишь, когда он станет большим чином, и нам перепадет толика его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лишь что-то неопределенно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снова много работы, — сонно пробормотал Шаньчэн.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смотрел в потолок, а затем осторожно положил руку на поврежденную ногу мужа. Каждый раз, когда он вспоминал, как тот получил это увечье, сердце сжималось от боли, а в глазах закипали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приснился кошмар. Ему виделось, как после свадьбы Юй Ланьи избивает его до полусмерти. Он проснулся в холодном поту, глянул в окно — там еще царила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лег, но сон не шел. Мысли путались, тревога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Шаньцы вышел из дома. Ему хотелось просто побродить по улицам, прежде чем идти в «Павильон Золотых Одежд». Аппетит у него, как у мужчины, был отменный, так что по пути он купил у лоточника два горячих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кусок, и его щеки смешно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проносились паланкины, проезжали повозки — чиновники спешили в императорский город к утреннему приему. Весь Шэнцзин постепенно пробуждался. Шаньцы брел по обочине, неспешно жуя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Юньчу, приоткрыв занавеску кареты, на миг заметил его, но тут же равнодушно отвернулся. Этот человек его совершенно не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Шаньцы? Ты что здесь забыл? — Юй Чансин, сидевший верхом на коне, заметил молодого человека, который пристроился у дороги, точно прикорнувший в тени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в замешательстве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http://bllate.org/book/15809/1423480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