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Цзыци заглянул к Чжэн Шаньцы в «Павильон Золотых Одежд». Убедившись, что тот неплохо справляется с обязанностями, он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в другой раз обязательно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Шаньцы разительно отличается от тех чванливых ученых, которых он привык встречать. Одни из них кичились своей мнимой праведностью и чистотой, другие же впадали в иную крайность, превращаясь в льстивых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отозвался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«Павильона Золотых Одежд» в свою комнату, он застал там Цзинь Юня. Слуга бережно держал поднос, на котором пламенел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это образцы одеяний для жениха. Взгляните, подходит ли какой-нибудь? Я также привел с собой мастера-портного.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меньше полумесяца, но Шаньцы всё еще не до конца осознавал реальность происходящего. Однако стоило его пальцам коснуться алого шелка, как в душе словно шевельнулось легкое перышко. Внезапно всё стало по-настоящему. Он попал в этот мир и, следуя канве оригинала, стремился получить должность в Синьфэне и жениться на Юй Ланьи — лишь для того, чтобы не нарушать ход событий. Но сейчас, ощущая под рукой прохладную, тонкую, почти невесомую ткань, он кожей почувствовал необратимость грядущего.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Чжэн! Господин Чжэн! — Цзинь Юнь позвал его, видя, что тот застыл, не сводя глаз с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очнулся. Предложенные варианты были один краше другого, но, тщательно обдумав выбор, он указал на самый простой и лаконичный 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шагнул вперед, приступая к замерам. Записывая параметры, мастер довольно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всё еще выглядел немного растерянным, словно мысли его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 Ланьи тоже будут спрашивать о фасоне наряда?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негромко рассмеялся, найдя этот вопрос весьма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ведь двое сочетаетесь браком. С молодого господина Юй, разумеется, тоже снимут мерки и сошьют наряд ему по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Шаньцы на мгновение окаменело. Поняв, какую глупость сморозил, он смущенно улыбнулся, и кончики его ушей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рассудок потерял от волнения»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никак не желало успокаиваться, пока он смотрел на свадебные одежды. Портной, сворачивая ленту,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выбрали этот стиль, господин Чжэн, через десять дней мы доставим готовый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тяжело выдохнул. Он и впрямь собирался жениться — на мужчине. Да еще и на коварном «злодее» из романа. Теперь он связан с Юй Ланьи намертво, если только дело не дойдет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пробрала мелкая дрожь при мысли о том, что Ланьи никогда не согласится на расторжение брака. Тот сочтет это несмываемым позором для своего достоинства и засыплет мужа язвительными упреками, а то и вовсе наградит парой крепких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«Перспективы безрадостные»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решил, что ему стоит всерьез заняться своим телом и навыками самообороны — или хотя бы научиться быстро бегать. Если дело дойдет до драки, нужно уметь хотя бы прикрыться. Боевым искусствам Ланьи обучал сам Юй Чансин, заместитель командира императорской гвардии... Выходит, Ланьи — это своего рода «гвардеец в юбке», только без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тиран и самодур.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финансовые дела семьи и надзор за слугами тоже наверняка перейдут в его руки. И не потому, что Шаньцы этого хотел, а потому, что деспотичный нрав Юй Ланьи просто не позволит ему уступить власть над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вернулся в поместье хоу Чанян и застал Юй Ланьи за весьма сомнительным занятием — тот яростно тыкал иголкой в свадебное платье, явно пытаясь имитировать вышивку. При виде слуги глаза Ланьи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господина зятя сняли мерки. Он выбрал самый простой наряд, какой только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же свадьба, — проворчал Ланьи, — полагается надевать самое роскошное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этот Чжэн уже получил чин начальника уезда седьмого ранга. Никогда не видел таких ничтожных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моего приданого папа тоже передал мне. Я спрячу его подальше и ни за что не покажу Чжэн Шаньцы. А еще его жалованье будет переходить в мои руки, — Ланьи самодовольно задрал подбородок. — Если он будет паинькой и станет мне потакать, я позволю ему жить в достатке. А если вздумает перечить — оставлю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Цзинь Юнь в душе искренне посочувствовал будущему зятю: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принесли наряды, господин Чжэн долго смотрел на них как вкопанный. Мне пришлось звать его несколько раз, прежде чем он пришел в себя. А еще он спрашивал портного про ваш наряд. Видно, что в мыслях он постоянно возвращается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Ланьи невольно вспомнил, как Шаньцы тянул его за рукав, увлекая за собой, и как нахлобучил ему на голову соломенную шляпу. Перед глазами всплыла широкая спина жениха, которую он украдкой разглядывал из-под полей этой самой шляпы. Уши молодого господина Юй предательски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само совершенство, так что его преданность вполне естественна, — Ланьи глянул в зеркало, заметив в своих глазах непривычный блеск, и тут же нахмурился, возвращая лицу привычную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ты радуешься? Что в этом хорошего?»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улыбаться!»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постарался придать голосу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Приедут ли его родители на нашу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Сроки слишком сжаты, они просто не успеют добраться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сразу после торжества мне придется покинуть Шэнцзин?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скорбно кивнул, готовый, казалось, взойти на эшафот вместе с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господин, я всегда буду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лишь вздохнул. Сердце его снова сжалось от тоски. Он горько сожалел, что в прежние годы не откладывал деньги — сейчас в его карманах гулял ветер. Те двадцать ланов, что дал старший брат, испарились без следа после одного лишь обеда с жареной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всё еще задолжал «Павильону Золотых Одежд» целую сотню 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возвращать не буду. К тому времени, как они придут требовать долг, меня уже не будет в столице»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открыл шкатулку с украшениями. Юноша рядом с ним зажмурился — золото и камни ослепительно сверкали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это, — Ланьи отвел взгляд, не в силах смотреть на свои сокровища. Он отобрал двадцать самых любимых шпилек и подвесок, а остальное решительно пододвинул к слуге. — Найди место, где за них дадут хорошую цену. Мне не нужно серебро, бери только банковские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Но это же ваши любимые безделушки!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двадцать для престижа, а остальные пусть превратятся в бумагу и греют мне душу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продав старье и получив серебро на руки, он всегда сможет купить что-нибудь новенькое — так Ланьи оправдывал свою хитрость перед самим собой. Он был очень доволен своей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ничего не оставалось, как забрать шкатулку и отправиться на поиски покупателя. Судя по тому, как ловко он взялся за дело, ему уже не раз приходилось проворачивать подобные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ближайшие дни я буду часто навещать бабушку, — объявил Юй Ланьи. — Раз уж мне суждено покинуть дом, нужно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промолчал. Он прекрасно знал, что за этой «почтительностью» скрывается надежда на щедрые прощальные подарки от супруги гуна 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пребывая в прекрасном расположении духа, выпорхнул из комнаты, бросив недошитый свадебный наряд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Шаньцы продолжал принимать гостей в «Павильоне Золотых Одежд». По правде говоря, он не стремился заглядывать в чужие дела, но, пока счетовод отлучился в уборную, взгляд его случайно упал на открытую долговую книгу. Там он наткнулся на имя Юй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Ланьи: долг в тысячу ланов (зачеркнуто)]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 в две тысячи ланов (зачеркнуто)]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[долг... долг в сто ланов]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едва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его будущего супруга занимало добрую половину страницы. И вся она была испещрена плотными записями о когда-либо взятых им в долг суммах.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прикинул в уме свои возможности и понял: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сокровище, а настоящий пожиратель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привык к лучшей еде, лучшим винам и самым дорогим развлечениям. А жалованье начальника уезда составляло жалкие семь ланов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погрузился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 Ланьи не хватило бы даже на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 по себе от осознания того, какая «счастливая» семейная жизнь его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