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Цянь, приглашенная фуланом Юем, была одной из самых известных в столице, однако вскоре она осознала, что её роль здесь — сугубо декоративная. Хозяин поместья позвал её лишь для того, чтобы соблюсти приличия и продемонстрировать серьезность намерений всему Шэнцзину.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на том и порешим, — фулан Юй остался доволен тем, с какой готовностью Чжэн Шаньцы шел на сотрудничество. — Эту сваху я нанял для тебя. В назначенный срок ты вместе с ней явишься в наш дом для совершения обряда нацай.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Цянь почтительно поклонилась Чжэн Шаньцы, и тот поспешил ответить вежливым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также узнать знаки вашего рождения, — добавил фулан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без утайки сообщил свои восемь иероглифов. Его собеседник удовлетворенно кивнул и знаком приказал служанке подать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взгляды всей столицы прикованы к вам двоим. Здесь — подобающий наряд, надень его в день помолвки. Ланьи — законнорожденный гэ'эр нашего поместья, мы не обидим его, а значит, не обидим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Шаньцы мысленно отер со лба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«Фулан Юй предусмотрел всё до мелочей», — не без иронии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своей карьере не беспокойся. То, что ты стал цзиньши лишь третьей ступени — досадная мелочь. Поначалу чин может быть невысоким, но если приложишь усердие, перед тобой откроются любые двери, — на губах фулана Юя заиграла едва заметная, исполненная достоинства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не нашел,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от него требовалось только одно — просто присутствовать. Благосклонность судьбы сама текла ему в руки, и эта «мягкая каша» была настолько заманчивой, что невольно кружила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Отчитав себя за секундную слабость, юноша смиренно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почтенный супруг проявил заботу о родителях Чжэн Шаньцы: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Свадьба пройдет здесь, в столице. Срок назначен слишком короткий, и ваши родители вряд ли успеют приехать. Прошу вас, объясните им ситуацию — это наше упущение, и мы чувствуем себя в долгу перед сватами.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напишу им письмо и всё изложу, — заверил его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все формальности, фулан Юй покинул тесный переулок. Поездкой он остался довольно удовлетворен. Изначально он прочил в мужья Ланьи своего племянника, второго сына из дома гуна Инго. Тот был вторым в семье, не претендовал на титул наследника, но отличался усердием, мягким нравом и был своим человеком. К несчастью, Ланьи он совсем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поместье маркиза Чанян госпожа Ли, супруга советника Пэй, лично принесла извинения. Даже если за случившимся стоял чей-то злой умысел, Юй Ланьи сам угодил в ловушку из-за собственного упрямства. Однако с семьей Пэй нельзя было ссориться всерьез. Приняв богатые дары, фулан Юй признал, что раз инцидент произошел в их доме, часть вины лежит и на хозяевах.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дело приняло такой оборот, я пришлю в ваш дом приглашение на свадьбу. Надеюсь, госпожа Ли почтит нас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поспешно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приду с достойным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поклялась, что как только найдет ту подозрительную служанку, немедленно сообщит в поместье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хлопоты были улажены, фулан Юй почувствовал, как с его души свалился огромный камень. Чжэн Шаньцы показался ему человеком разумным. К тому же, за ним не числилось никаких наложниц или юных служанок, какими часто окружают себя сыновья знатных родов. Возможно, эти двое и впрямь смогут 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Фулан! Второй молодой господин снова бушует! Сорвал занавеси и грозится на них повеситься!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хозяина поместья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Прикажите слугам отобрать занавеси, но смотрите, чтобы его не поранили. Уберите из его покоев всё острое и опасное. И пусть Цзинь Юнь передаст ему даты помолвки и свадьбы. Пусть готовится к замужеству.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лишь вообразил, какую бурю вызовет эта весть, и невольно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Ланьи продолжал неистовствовать в своих покоях, используя весь арсенал: слезы, крики и мнимое самоубийство. Когда крепкие охранники впустили к нему Цзинь Юня, молодой господин бросился к нему и схватил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папа смилуется! Он прислал тебя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присядьте, отдохните, — слуга попытался его успокоить. — Господин... через шесть дней Чжэн Шаньцы придет с помолвкой. А через полмесяца вы сыграете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подскочил как ужаленный. В его глазах вспыхнул яростный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скоро?! Я что, засиделся в девках, чтобы меня так сбывали? Я хочу видеть папу! Хочу видеть отца! Брата! Я не пойду за него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бесполезно. На этот раз фулан тверд как скала. Он сегодня сам ходил к господину Чжэну, чтобы обо всем договориться, — Цзинь Юнь погладил Ланьи по спине, пытаясь унять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Я не хочу! — Юй Ланьи рванулся к выходу, но у дверей тут же выросли двое дюжих слуг, преградив путь скрещенными клинками.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Обиженно фыркнув, он вернулся в комнату и рухнул на кровать, словно выброшенная на берег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всего лишь цзиньши третьей ступени, у него нет будущего. С ним я буду только страдать от нужды. Я не хочу страданий, — Ланьи уткнулся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лицо у него и красивое», — ворчливо пробормотал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мысль о том, что вокруг Чжэн Шаньцы не вьются стайки наложниц, немного его утешила. Его собственные родители хоть и выросли вместе, но у отца всё равно были дети от наложниц. А его второй двоюродный брат, хоть и был добрым человеком, уже в семнадцать лет завел себе любовниц. У сыновей великих кланов так было заведено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Шаньцы и не подозревал, какие мысли одолевают его суженого. Он развернул сверток от фулана Юя. Внутри оказался роскошный наряд из великолепного шелка — ткань была настолько гладкой и нежной, что казалась теплой на ощупь. Он аккуратно повесил одежду на видное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еще не успел отправить весточку родным. Раз уж дата свадьбы была назначена, медлить не стоило. Он взялся за кисть. Он описывал свою жизнь только с лучшей стороны, лишь вскользь упомянув о браке с Юй Ланьи и не раскрывая лишних подробностей того, как этот союз был заключен.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отправился на почтовую станцию. Письмо доберется до семьи Чжэн в лучшем случае месяца через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Приемщик на станции взял плату и привычно отложил конверт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господин,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с почтовой станции, и тут чья-то рука бесцеремонно легла ему на плечо. От незнакомца пахло крепким вином, а голос звучал весело и развязно: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 ты, говорят, в гору пошел? Что же не зашел похвастаться? Идем,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Цуй Цзыци, случайный знакомый Шаньцы. Тот обожал выпивку: даже накануне дворцовых экзаменов он умудрился напиться до беспамятства, но на следующее утро явился на испытания как ни в чем не бывало — свежий и бодрый.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Воплощение беспечного гуляки.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Цзыци выглядел нарочито небрежно: широкие одежды висели на нем мешком, а пояс был завязан кое-как.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подбежали еще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скорее! Не трать время зря, там новые танцовщицы, глаз не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увлекла его за собой, но на ходу он обернулся к Шаньцы; его собственный взгляд был затуманен хмелем: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 ты точно не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вредит рассудку.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Цзыци на мгновение замер от удивления. Он решил, что приятель просто заважничал, породнившись с домом маркиза Чанян. Ведь теперь, когда перед тем открылись такие перспективы, ему больше не нужно было искать случая и заводить дружбу с прожигателями жизни вроде них. Цзыци выбросил это из головы и скрылся вместе с шумной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Шаньцы же направился домой, чтобы продолжить работу. В своей маленькой комнате он чувствовал себя в безопасности. Несмотря на то, что он оказался в чужой эпохе, эти четыре стены дарили ему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усердно прибрался в доме и полил грядку с молодым луком во дворе. Предстоящие испытания в Министерстве чинов требовали подготовки. Отложив переписку книг, он открыл свой книжный ящик и принялся изучать труды, оставшиеся от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Сосредоточенно разложив бумагу, он сам растер тушь. Лицо его в этот момент было серьезным и вдумчивым. Так прошло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помолвки оставался всего один день. Шаньцы сидел за книгами, когда в его окно влетел камень и со стуком упал на стол. К камню была привязана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 он развязал бечевку и развернул клочок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вправду собираешься на мне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Иероглифы были кривыми и неровными, словно их выводила рука ребенка. Было заметно, что на слове «жениться» кисть замерла в нерешительности, отчего тушь расплылась густым черным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Шаньцы почувствовал странное умиротворение. Он понял: Юй Ланьи, несмотря на весь свой гонор, просто напуган и растерян.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кисть, вывел краткий ответ и выбросил камень обратно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Ланьи, должно быть, всё еще под замком»,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Юнь, таившийся за углом, подобрал камень и, спрятав его за пазуху, поспешил обратно к хозяину. На этот раз супруги Чанян были непреклонны: даже заступничество старшего брата не помогло, и на все капризы Ланьи они отвечали ледяным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был день помолвки, тем сильнее тревожился Юй Ланьи. Для него всё это было впервые. Он почти не знал Чжэн Шаньцы, но судьба уже связала их жизни неразрывно. Чувствуя, как сердце уходит в пятки, он и подговорил своего слугу передать весточку.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Юнь с невозмутимым видом прошел мимо стражи и скользнул в комнату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шепотом спросил Ланьи, подавшись вперед. Дело было не из тех, которыми можно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принес ответ, — так же тихо отозвался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дрожащими руками развернул записку. Там было всего два слова, написанных мягким, но уверенным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http://bllate.org/book/15809/1422704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