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77: Угрюмый и властный альфа-босс и послушный, нежный омега (часть 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был не слишком громким, но в пустой и тихой уборной каждое слово отчетливо отдавалось от кафельных стен. Трое присутствующих услышали его яснее 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 мгновение замер, а затем стремительно опустил голову. Его плечи мелко задрожали от едва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тоже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старше своего сокровища на добрый десяток лет, и ему уже перевалило за тридцать, но он всегда был в отличной форме, следил за собой и регулярно тренировался. Никто и никогда не смел называть его старым!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это был первый раз, когда кто-то прямо в лицо назвал его «дядюшкой» собственного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Цзэдуна мгновенно потемнело. Он бросил на не соображающего, что творит, юнца тяжелый взгляд из-под нахмуренных бровей. Слова срывались с его губ подобно ледяному крошеву: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дяденька! — тут же спохватился парень с лонгбордом под мышкой. — Я просто принял вас за дядю этого студента... Вы просто потрясающе выглядите для своих лет, так молодо! Да и не похожи вы совсем, вот я и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фразой Хо Цзэдун 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парень, не замечая опасности,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яблоко от яблони! Раз этот парень такой красавчик, то и вы, как отец, обязаны держать марку...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Хо Цзэдуна сжались с отчетливым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уже и забыл, когда в последний раз испытывал такое острое, почти непреодолимое желание кому-нибудь врезать. Его тонкие губы плотно сжались, в глазах застыла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вдоволь насмеявшись, наконец повернулся, покусывая губы, чтобы снова не прыснуть. Он быстро подошел к мужу, обхватил его за руку и послушно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гнева на лице Хо Цзэдуна чуть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черед удивляться парню с доской. Потрясающе красивый омега одарил его мимолетной улыбкой и, нежно прижимаясь к спутнику,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залитый мягким светом ресторан. Под ногами на полу дрожали их тени, пока они шли под звуки тягучей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весело раскачивал руку Хо Цзэдуна. Видимо, снова вспомнив диалог с незадачливым скейтером, он не выдержал и звонко рассмеялся, вздрагивая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Цзэдуна стал совсем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Лоло, перегнувшись через подлокотник, улегся головой на колени мужа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мельком глянул на него, а затем внезапно подхватил юношу и усадил к себе на бедра, заставляя смотреть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действительно такой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пристально вглядывался в глаза Лоло, пытаясь рассмотреть в них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правильные черты лица, холодное, отстраненное благородство... Неужели это и есть старость? Разве тридцатилетний мужчина не должен так выглядеть? Если в тридцать тебя уже записывают в старики, то этот мир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не выдержал, глядя на то, как меняется выражение лица Хо Цзэдуна. Он обвил руками шею мужчины и, склонив голову набок, протянул капризным, певучим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Хо... Ну чего же ты молчишь?..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Цзэдуна неуловимо изменилось, а рука, обнимавшая тонкую талию, медленно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совершенно не чувствуя опасности, продолжал напрашиваться на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Хо... Почему ты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лишь молча смотрел на него из-под полуопущенных век. В глубине его глаз вспыхивали обжигающие искры, а на губах застыла странная, пугающая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захлебываясь от смеха, продолжал обнимать его за шею, то и дело выдыхая: «Дядюшка Хо...» Однако веселье его длилось недолго. Стоило ему встретиться взглядом с мужем, как смех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запаниковал и попытался поспешно выбраться из его объятий, но сильная рука на талии держала его крепко, словно железный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тут же притих и, послушно опершись ладонями о плечи мужчины, кротко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ведь когда тот парень назвал его мужа «дядей», Хо Цзэдун был в бешенстве. Его лицо буквально почернело от злости. Почему же сейчас, когда он сам повторил это слово, альфа больше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перехватил его подбородок, медленно проведя большим пальцем по влажным губам. Его голос звучал опасно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замолчал?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ладони на его плечах нервно сжались. Омега неловко поежился, пытаясь немного отстраниться. Глядя на мужа широко распахнутыми глазами,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не нравится, когда тебя называют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тихо рассмеялся, словно забавляясь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Глупыш... Разве может быть одно и то же — когда меня так называет кто-то чужой и когда это делаешь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притянул омегу за затылок к себе и прошептал что-то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мгновенно вспыхнул. Краска залила всё его лицо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на мгновение замерло на его коже, а в следующую секунду он жадно накрыл губы омеги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за собой клубы дорожной пыли, черный «Майбах» плавно затормозил во дворе виллы. В ночном воздухе отчетливо слышался стрекот цикад. Ночь была безмолвной; в небе висела полная луна, окруженная россыпью далеких, едва заметных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падал на кузов автомобиля. Стоило двери открыться, как в ночной прохладе разлился нежный аромат фрезии. На землю ступила туфля из темно-коричневой кожи, а следом показались длинные, атлетичные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вышел из машины, бережно прижимая к груди омегу, укутанного в его пиджак. Он уверенно зашагал по гравийной дорожке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которого несли на руках, покраснел еще гуще. Он высунул голову из-под пиджака, украдкой наблюдая за выражением лица мужа. В его душе росло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 Цзэдун вел себя очень странно. Ему ведь всего тридцать — не тот возраст, когда силы начинают оставлять мужчину, верно? К тому же Лоло прекрасно чувствовал: сердце альфы вовсе не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боится, что у меня снова заболит живот? — размышлял Лоло. — Неужели мои прошлые жалобы так сильно на него повлияли? Он жалеет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ему было гораздо лучше, боли почти прошли! Неужели нужно показать это как-то более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захлопал ресницами, вспоминая вещи, спрятанные в его гардеробной. В голове начал созревать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Цзэдун опустил его на диван в спальне и нежно поцеловал в лоб, его голос всё еще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побудь пока здесь, ладно? Муженёк сначала примет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послушно кивнул. Это было ему только на руку — у него тоже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за Хо Цзэдуном закроется дверь ванной, Лоло вскочил с дивана и на цыпочках бросился в гардеробную. Он открыл шкаф и вытащил одежду, которую запрятал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быстро разорвали упаковку. Лоло придирчиво перебирал наряды один за другим, пока наконец не остановился на японской школьной форме — комплекте JK, который выглядел наиболее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клетчатым галстуком, а поверх — короткий двубортный жакет песочного цвета. Пуговицы и эмблемы были отлиты из старой бронзы, а приталенный крой подчеркивал изящество фигуры. Подол рубашки он заправил в короткую черную плиссированную юбку. Жакет был настолько коротким, что талия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ноги обтянули черные капроновые чулки. Лоло встал на цыпочки перед зеркалом — его длинные и прямые ноги в этом наряде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образа он надел черный парик с длинными волосами и ровной челкой — прической в стиле «химэ». В зеркале отразилось нежное, хрупкое лицо с белоснежной кожей и ярко-красными губами. Глядя на себя, он видел беззащитную и чистую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гардеробной под шум воды в ванной, Цзян Лоло присел на край кровати. Он протянул руку и выключил верхний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услышал движение и из-за двери донесся его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свет слишком яркий,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свете. Ему просто было ужасно неловко. Слабый свет ночника был тусклым — возможно, так Хо Цзэдун не заметит, как сильно пылают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клубился густой пар. Хо Цзэдун отбросил мокрые волосы назад, открывая лоб. Маленький омега снаружи притих — должно быть,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смыв пену, Хо Цзэдун обернулся полотенцем и толкнул дверь. После ослепительного сияния в ванной свет в спальне показался ему совсем слабым. Глаза не сразу привыкли к полумраку, и на мгновение перед ним расплылось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замер, инстинктивно ища взглядом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теплом круге света от ночника, на краю кровати сидела юная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нахмурился, уже собираясь резко приказать посторонней выйти, как «девушка» подняла голову и нежно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Хо Цзэдуна оборвался. Он замер, во все глаза глядя на того, кто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«Девушка» смотрела на него снизу вверх, и в её взгляде дрожали крохотные искорки. Густая челка, касающаяся ресниц, делала его миндалевидные глаза еще больше и ярче. Нежные губы, похожие на лепестки роз, были чуть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сокровище была школьная форма. И без того юное лицо в этом наряде казалось воплощением невинности. Верхняя пуговица рубашки была расстегнута, обнажая полоску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плотно сжав колени, напоминая прекрасную русалочку, которая только что обрела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невинности и искушения. Прекрасный и беззащитный. Его красота захватывала дух, но в то же время вызывала щемящее чувство — он казался слишком хрупким, неспособным защитить себя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Хо Цзэдуна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«Девушка», казалось, не смела смотреть на него — взгляд её метался, выдавая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невольно сделал шаг вперед. С каждым движением он чувствовал, как его сердце начинает биться всё быстрее. Тысячи мыслей вихрем проносились в голове, подстрекая отбросить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отчаянно сопротивлялся, предупреждая: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нем зародилась жизнь. Он сейчас слишком слаб. Ты должен оберегать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фрезии в воздухе становился всё гуще, в нем проступала та самая знакомая, дурманящая сладость. Перед Лоло выросла высокая фигура; агрессивные феромоны альфы начали заполнять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густо покраснел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выдохнул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сильно он сжал кулаки, сдерживая себя — на тыльной стороне ладоней отчетливо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медленно моргнул. Его длинные загнутые ресницы дрожали, словно крылья бабочки. Он спросил тихим, певучим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а твой малыш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не сводил с него потемневшего взгляда. Его зрачки, глубокие и черные, мерцали мрачным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красив, что это буквально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не понимал этого. Он даже расстроился: почему муж так спокоен? Может быть, Хо Цзэдуну не нравится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этой одежде, Лоло вдруг захотелось отступить и спрятаться. Но раз уж он решился...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закусил губу и, набравшись храбрости, снова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http://bllate.org/book/15808/1500127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