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75: Угрюмый и властный альфа-босс и послушный, нежный омега (часть 25)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выслушал новость с ледяным спокойствием. На его лице не отразилось ни тени радости, подобающей будущему отцу; он внимал словам врача так, словно речь шла о чём-то совершенно незначительном.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густые темные брови лишь на мгновение сошлись у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настолько плохо?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ситуация иной, альфа вряд ли стал бы подстраивать так, чтобы ассистент увёл Лоло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стороны, молодой господин Цзян ещё слишком юн, а его организм крайне истощён — это не лучшее время для вынашивания плода. С другой стороны, сказывается тот самый дефект железы, о котором я упоминал после генетического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 мгновение замялся,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вкратце, этот эмбрион крайне нестабилен. В первые три месяца риск замершей беременности сохраняется постоянно, плод может просто не сформироваться. Но даже если мы благополучно пройдём ранний и средний этапы, сами роды станут для него тяжелейшим испытанием. В худшем случае под угрозой окажется жизнь самого...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решаясь произнести фатальный исход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прекрасно понял то, что осталось недосказанным. Он бесстрастно поднял веки, и в его взгляде блеснула холодная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рекомендуете операцию? Как можно 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таком сроке операция не обязательна, достаточно медикаментозного вмешательства. Однако состояние молодого господина Цзяна сейчас оставляет желать лучшего. Я бы советовал дождаться окончания периода токсикоза. Так мы сможем минимизировать и физический, и психологический вред для 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темных глаз Хо Цзэдуна, казавшийся под лампами дневного света почти черным, снова сосредоточился на собеседнике.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сложилось, расскажите подробнее, на что мне стоит обратить внимание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— начал врач, — на ранних сроках у омег часто проявляются состояния, характерные для периода течки. Они становятся тревожными, теряют чувство безопасности и остро нуждаются в поддержке своего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небольшая порция феромонов, направленная в область железы, или просто тактильная близость помогут успокоить омегу. Но будьте осторожны: из-за нестабильности плода в первые три месяца мы настоятельно рекомендуем супругам воздержаться от интимной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на мгновение задумался,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 часто жаловался на боли в животе. Это как-то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шаги. Хо Цзэдун негромко, но властно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беременности ему пока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ребёнку не суждено родиться, нет смысла заставлять Лоло проходить через муки ожидания, чтобы потом столкнуть его в бездну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врача, управляющий вернулся к своим делам, а Цзян Лоло, то и дело зевая, уютно устроился в объятиях Хо Цзэдуна. Мужчина на руках отнёс его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Событий за день выдалось слишком много, а выплаканные слёзы окончательно лишили юношу сил. Лоло лениво перебирал розовые лепестки, плавающие на поверхности воды в ванне, пока сон не сморил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Светлые, золотистые волосы намокли и облепили его лицо, на бледной коже осели капельки пара, а губы, цветом напоминающие спелую вишню, чуть приоткрылись. Длинные ресницы, слипшиеся от влаги, неподвижно замерли на нижних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среди пышного слоя розово-белых лепестков, устилавших жемчужную чашу ванны. Прекрасный и беззащитный, он напоминал маленькую принцессу, ждущую поцелуя, который пробудит её от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осторожно убрал мокрую прядь с его щеки. Почувствовавши движение, маленький омега неосознанно потерся лицом о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голос, пропитанный влажным теплом ванной комнаты, прозвучал необычайно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Муженёк... — пробормотал он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наклонился и запечатлел поцелуй на его лбу. Его сильные руки погрузились в воду и одним мощным движением подняли Лоло. Вода с плеском скатилась обратно, а юношу тут же укутали в мягкое белоснежное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у альфы на коленях, уткнувшись мокрой головой в его грудь. Хо Цзэдун с безграничным терпением сушил его волосы феном, но в его мыслях то и дело всплывал вердикт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запечатлелся момент, когда он вынимал омегу из воды: его живот был совершенно плоским, не выдавая и намека на зародившуюся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тихо вздохнул, еще раз поцеловал спящего и, отнеся его в постель, вскоре сам погрузился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из-под одеяла показалась маленькая рука, пальцы которой сонно сжались. Юноша поворочался на огромной кровати и нежно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царила тишина.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высунул голову, сбросил стройные ноги на ковер и, наскоро умывшись, зашлепал тапками к выходу. У мужа была привычка тренироваться по утрам, так что сейчас он, скорее всего, был на пробежке.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Лоло поначалу хотел пойти к нему, но, завидев суету прислуги в кухне, мгновенно передумал. Выпрямив спину, он с самым невозмутимым видом направился к работникам.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вежливо здоровались с ним, и он благосклонно кивал им в ответ. Шеф-повар даже отчитался о меню на завтрак, на что Лоло ответил с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ничего добавлять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улучив момент, когда на него никто не смотрел, он юркнул в зону холодного хранения. Ловким, отработанным движением юноша спрятал мороженое за спину и, как ни в чем не бывало,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нестерпимо тянуло на холодное и сладкое. Тело словно горело изнутри, превращая его в маленькую раскаленную печку. Поэтому всё ледяное — от смузи и сорбетов до жареного йогурта — мгновенно стало пределом его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Цзэдун следил за ним строго, наказав управляющему и слугам охранять кухню и не позволять Лоло есть холодное, особенно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в кухне кипела работа, а альфа занимался спортом, наступил идеальный момент для «преступления».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воровато забился в дальний угол дивана. Убедившись, что за окном никого нет, а в коридоре не слышны шаги, он молниеносно сорвал обертку.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укус — и хрустящая шоколадная глазурь сменилась нежным сливочным пломбиром. Осколки миндаля и фундука заплясали на языке, а долгожданная прохлада принесла блаженство. Юноша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оно — мороженое его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только, что не взял два, — с грустью подумал он. — Там была такая суета, что никто бы и не заметил!»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только собрался откусить еще раз, как над самым его ухом раздался вкрадчивый, леденящий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кивнуть, но вовремя осознал масштаб катастрофы. Хо Цзэдун стоял 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пропал! — пронеслось в голове. — Сейчас отнимет!»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спутались, но челюсти сработали быстрее: он демонстративно откусил еще кусок, решив, что раз уж попался, то нужно урвать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легла ему на плечо и, перехватив его руку, мягко, но решительно забрала деревянную палочку. Мороженое его мечты было безвозвратно утрачено.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обошел диван и, наклонившись, слегка ущипнул омегу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жадина. Стоило отвернуться, как ты уже за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сливок остались на его ярко-красных губах. Маленький омега в просторной белой пижаме поднял голову; его влажные глаза часто моргали, придавая ему вид самого невинного существа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один разочек куснул... — жалобно протянул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одного раза нельзя. Утром такая холодная еда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напустил на себя суровость, давая понять, что спорить бесполезно. Любой другой на его месте, завидев этот ледяной взгляд, тут же замолчал бы, но только не его маленький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самым бессовестным видом обхватил ногу альфы и принялся капризно выпрашивать: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муженёк!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Цзэдун — самый лучший муж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съест всего один кусочек,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ма-а-аленький... крошечный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проявил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альфа не выдержал и присел перед ним на корточки,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последнее время часто болит желудок, помнишь? Врач вчера ясно сказал: никакой холодной еды по утрам. Это лишь еще больше раздражает слизистую, и тебе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 мальчиком. Давай дождемся обеда, и тогда ты его съешь,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немного посомневался, но в конце концов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только что вернулся с пробежки. И хотя июльское утро еще не успело раскалиться, после интенсивной нагрузки его тело покрылось испариной. На нем была простая черная футболка и легкие спортивные брюки, подчеркивающие атлетичное телосложение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сидел на корточках, их лица оказались на одном уровне. На висках альфы поблескивали капельки пота; влага скатывалась по шее, заставляя кадык мерцать в лучах солнца. От него исходил мощный, будоражащий аромат мускуса и разогретого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протянул руку и кончиками пальцев провел по острой линии его челюсти до самого кадыка, а затем показал испачканные пальцы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ты весь мокрый...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омеги был мягким и певучим, а кончики его белых пальцев порозовели от прикосновения. Хо Цзэдун тяжело сглотнул,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Невдалеке послышался голос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накрывать на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даже не обернулся, не отрывая взгляда от лица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управляющего стихли. Маленький омега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Хо Цзэдуна, юноша понимал, что тот вряд ли сел бы завтракать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смотреть на него, и его голос стал еще более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невинным в своем любопытстве, что муж не сдержал кашля и выразительно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Ткань брюк слишком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проследил за его взглядом и в ту же секунду вспыхнул до корней волос. Он мгновенно замолчал и послушно замер рядом,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неловком молчании довольно долгое время. Юноша, сидевший на диване, в конце концов не выдержал скуки и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глянул вниз и, убедившись, что всё пришло в норму, радостно затряс руку Хо Цзэдуна: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Муженёк! Всё прошло!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поднялся и потянул его за собой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бессовестный прохвост.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ванной он решительно отверг попытки омеги проскользнуть внутрь под предлогом «помощи». Хо Цзэдун плеснул в лицо холодной водой и взглянул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зачесал мокрые волосы назад, открывая лоб. Приятно, конечно, что у этого сорванца проснулась совесть и он захотел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его нынешнем состоянии Лоло вряд ли смог бы помочь в чем-то путном. С вероятностью в сто процентов он просто начал бы озорничать, а закончилось бы всё тем, что он снова со слезами на глазах молил 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http://bllate.org/book/15808/1499305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