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 начали рассеивать, и, проходя мимо той самой комнаты, Цзян Лоло не удержался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лицо в мгновение ока побледнело, а влажные глаза испуганно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 Цзэдун не стал закрывать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Чжии, растрёпанный и с пустым взглядом, лежал в объятиях своей матери. Одеяло скрывало его тело, но на шее отчётливо виднелись следы от укусов и синяки от пальцев. Он всё ещё подрагивал. А виновник всего, Е Хао, стоял рядом с расстёгнутым ремнём и тяжело дышал, его одежда была в относительном порядке. В воздухе витал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Лоло, словно ударенный током, резко отпрянул и ещё плотнее прижался к Хо Цзэдуну, охваченный запоздалым ужасом, точно птенец, ищущий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заключил его в объятия. Медленно, он прикрыл глаза Цзян Лоло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его точёном лице мелькнула насмешливая улыбка, когда он бросил короткий взгляд на сцену в комнате. Словно боясь испачкать глаза,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в его руках всё сжимался, и его испуганный голос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поднял голову, и в его блестящих от слёз глазах отразился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тогда не появился, на его месте был бы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не могло случиться с моим сокровищем».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приставил людей следить за Линь Чжии и Е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не ответил прямо, лишь погладил его по затылку, словно маленького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милый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быстро кивнул, и его глаза затуманились.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подозревал, что это ловушка. Если бы он действительно пришёл, а противник намеренно расставил сети, как бы он смог выбраться? Тогда на месте Линь Чжии оказался бы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Цзян Лоло возникли картины: надменное лицо матери Линь Чжии, толпа зевак за дверью, и сам Линь Чжии, подвергшийся насилию. Глаза мальчика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Хо и так его не любила, а после такого позора, даже если бы она не вмешивалась, ему самому было бы стыдно оставаться рядом с Хо Цзэдуном… У него больше никогда не было бы шанса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Хо Цзэдун… постепенно стал бы мужем кого-то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никогда не баловал бы его, не был бы рядом…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ужаса на лице маленького омеги, сердце Хо Цзэдуна тяжело сжалось. Подавляя желание прикоснуться к его покрасневшим от слёз щекам,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муж не говорил тебе не вмешиваться в чужие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обиженно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заботился о Линь Чжии раньше, потому что считал его хорошим человеком и своим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не раздумывая,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считал тебя другом? — Хо Цзэдун взял его за худенькие плечи. — Взять хотя бы этот вечер. Он намеренно пытался заманить тебя, пока меня не было, и подсыпал Е Хао наркотики. Ты понимаешь, что случилось бы, войди ты в ту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его голосе и не было упрёка, Цзян Лоло вдруг захотелось плакать. Губы его скривились, и крупные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Всхлипывая, омега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наклонился, и его высокая фигура накрыла мальчика тенью. Голос мужчины звучал очень тихо, словно он боялся напугать его, и вкрадчиво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тебе и дальше нужны такие… сомнительные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больше не смог сдерживаться и уткнулся ему в грудь. Его обиженный голос, срывающийся на плач, донёсся из объятий: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не нужны… больше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будет слушаться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малыш понял свою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никаких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Малышу нужен только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опустил глаза. Его широкая ладонь поглаживала хрупкую спину, а на губах играла лёгкая улыбка. Он поцеловал дрожащую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с довольным удовлетворением в голосе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быстро подошёл к концу. Мелодичная музыка оборвалась, и гости хлынули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близких отношений между семьями мать и отец Хо не уехали, а остались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словно постарел на двадцать лет. Он обхватил голову руками, и в его голосе звучало одно лишь раскаяние: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догадаться… нашего Сяо И уже не было видно… Я не должен был позволять им открывать дверь… Неважно, чей это был омега, никто не должен был видеть его в таком состоянии… Это моя вина, я не справился. Но почему за это должен расплачиваться мой ребёнок?!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Линь, крепко обнимавшая сына, с ненавистью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теперь толк от этих слов! — её злобный взгляд впился в небрежно одетого альфу, словно она хотела разорвать его на части. — Ты кто такой? Я никогда тебя не видела! Кто тебя впустил?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вытер кровь с уголка губ, оставшуюся после удара отца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я парень Сяо И. Мы давно любим друг друга. Сегодня Сяо И привёл меня, чтобы познакомить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Ты лжёшь! — пронзительно закричала мать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 сына лучше матери. Ещё несколько дней назад Сяо И говорил, что хочет жениться на Хо Цзэдуне, так откуда мог взяться этот нищий ухажёр?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тоже мрачно посмотрел на Е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Хао взглянул на укрытого одеялом Линь Чжии, и в его глазах блеснул непонятный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дядя и тётя не верят мне. Скажи им сам, — в его тоне звучала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Чжии напряглось. В его сознании эхом отдавались слова, сказанные Е Хао перед тем, как выломали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Чжии, не думай, что я не знаю, о чём ты думаешь».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«Посмеешь отправить меня в тюрьму, и видео с нами окажется в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моей смерти — я уничтожу твою репутацию. Никому из нас не будет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крепко зажмурился, подавляя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старший Е — мой парень, он очень хороший человек, мы действительно любим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сказать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сначала успокоить Е Хао, а потом, когда я заполучу записи с камер наблюдения, отомстить за сегодняшний позор…»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ещё не проиграл!»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ещё есть шанс!»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Горничная, дрожа, протянула отцу Линь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отец Хо бросил взгляд на жирные чёрные буквы и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Лоло удалил все контакты Линь Чжии и выбросил все его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напуганный кролик, с покрасневшими глазами забился в объятия Хо Цзэдуна. Словно после страшного обмана он потерял веру во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опаской смотрел на прислугу в доме, крепко цепляясь за одежду Хо Цзэдуна и доверчиво прижимаясь к нему. Когда нужно было идти в душ, он держал его за руку, а ложась спать, был невероятно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Хо Цзэдун с ним ни делал, он лишь покорно обвивал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Послушно закрывал глаза, запрокидывал голову и ждал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цель была достигнута, зарывался лицом в его грудь и тихо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слишком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никому не хотел верить, кроме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на банкете маленький омега стал необычайно послушным, хрупким, словно крольчонок, попавший в ловушку и отданный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 спальне становились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вдруг оттолкнул руку Хо Цзэдуна и, прижав ладонь к животу, со слезами на глазах посмотрел на него. Казалось, он хотел что-то сказать, но боялся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Животик болит… — обиженно прошептал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Хо Цзэдуна, прижал к своему животу и, боясь, что тот не поверит,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капризным и часто, пользуясь любовью Хо Цзэдуна, притворялся, что у него болит живот, когда уставал. Но в последнее время живот и вправду начал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поджал губы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оно, наказание. Ложь стала правдой…»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ущипнул его за щёчку, поднялся и взял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купать наше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маленький омега постоянно чувствовал усталость. Приняв душ лишь наполовину, он не выдержал, сонно закрыл глаза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вынес его, вытер насухо и уложил в кровать. Только он собрался уйти, как две мягкие руки обвили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— прозвучал нежный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слышался страх быть покинутым и безграничная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Цзэдун ответил и долго обнимал его, пока маленький омега не погрузился в глубокий сон. Лишь тогда он снова встал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не включая свет, то увидел, как на широкой кровати, закутавшись в одеяло, сидит маленькая фигурка, похожая на снеговика.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не успело сойти с лица Хо Цзэдуна, когда он быстрым шагом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снеговик протянул две тонкие ручки, обнял его за шею, и в его тихом голосе послышались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почему ты ушёл?.. Ты, наверное, решил, что я непослушный… и больше меня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Человечек в его объятиях дрожал, такой капризный и хрупкий. Словно котёнок, которого пугали тысячи раз, и теперь он дрожит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очень послушным…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плач доносился из изгиба его шеи. Маленький омега пошевелился, отодвигая волосы и обнажая железу. Словно беззащитное животное, добровольно подставляющее брюхо под когти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 Муж… — сквозь слёзы умолял он. — Укуси меня… Поставь мне метку…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фрезии щекотал ноздри Хо Цзэдуна.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было лишь его воображение, но Хо Цзэдуну казалось, что в последнее время запах феромонов его сокровища стал гуще и слаще. Словно в нём, незаметно для него, произошли какие-то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плачущий человечек в его объятиях не давал времени на размышления. Он подставлял свой затылок к его губам и капризно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http://bllate.org/book/15808/1443787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