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Цзян Лоло прождал почти на час дольше обещанного, прежде чем дверь кабинета наконец открылась и вошёл Хо Цзэдун.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омега за столом, услышав звук, поднял голову. Он держал в руках стеклянный стакан и пил воду мелкими глотками. Увидев мужа, он тут же нежно и капризно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подхватил его на руки, усадил к себе на колени и взглянул на экран компьютера, где главный герой сериала как раз похищал секретную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Смотришь сериал,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головка у него на груди согласно кивнула, и тонкие руки обвились вокруг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Ага… Муж, — прозвенел в тишине чистый голос, — почему ты сегодня так поздно?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поцеловал мальчика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 мелкого воришку, — низким голосом произнёс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Воришку? — удивлённо поднял голову омега. — В таком офисном здании, как ваше, бывают воры?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промычал Хо Цзэдун.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его поймали? Что собираетесь делать? В полицию отправите?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мужчины пригладили волосы на его лбу, и тихий, глубокий голос раздался у самого уха. Взгляд Хо Цзэдуна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мелким воришкой муж и сам разберётся.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экрана компьютера донеслись нарочито громкие шаги, фоновая музыка становилась всё напряжённее. Маленький омега снова повернул голову к монитору. Главный герой, укравший секретные документы, плотно прижался к колонне. По ту сторону стены проходил патрульный злодей с оружием в руках. Звук шагов был специально усилен, а музыка натянулась, как струна, звеня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широко раскрыл глаза и, затаив дыхание, не двигаясь, 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медленно легла ему на затылок, и у самого уха раздался тихий, зловещий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Цзян Лоло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Злодей на экране уже свернул в другую сторону, кризис миновал, и только тогда до юноши дошло, что это был голос Хо Цзэдуна. Маленький омега повернул к нему испуганное лицо, его влажные глаза смотрели с укором.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напугал…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Плохие мальчики тоже боятся? — на точёных чертах лица Хо Цзэдуна проступила опасная усмешка. Он поднял руку и провёл большим пальцем по нежной щеке омеги. — Боятся, что их поймают и накажут?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омега моргнул. Ему показалось, что Хо Цзэдун ведёт себя как-то странно, будто в его словах был скрытый смысл. Но, присмотревшись, он увидел лишь знакомое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делаешь что-то плохое, конечно, боишься, — честно ответил Цзян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«Например, когда он врал Хо Цзэдуну, что хорошо кушал дома и не ел сладкого, а на самом деле съел за полдня пять рожков мороженого. Или когда говорил, что у него болит спина и поясница, чтобы тот просто обнимал его во сне, хотя на самом деле у него ничего не болело…»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насмешливые глаза мужчины, он чувствовал, что тот всё видит насквозь и знает все его секреты. Маленький омега виновато уткнулся головой в грудь мужа и нежно промурлыкал: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ладонь мягко похлопала его по спине, и Хо Цзэдун с нежностью поцеловал его в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Моему сокровищу нечего бояться… Даже если ты ошибёшься, разве муж посмеет тебя наказать?..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медленный голос мужчины растворялся в воздухе, а в его непроницаемых тёмных глазах плясали жестокие и таинственные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наверняка другие обманули моё сокровище… Это всё они виноваты,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Подбородок Цзян Лоло приподняла сильная рука, и тихий ответ потонул в учащённом сердцебиении, вызванном соприкосновением 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омега послушно прижимался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Запрокинув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золотая канарейка, запертая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несколько новостей подряд заняли первые полосы вечерних финансовых газет.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довольно известных в стране компаний одновременно объявили о банкротстве, а их крупнейший акционер, Цзян Годун, поседел за одну ночь и сгорбился, будто постарев на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не приходит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Старшего сына семьи Цзян рядовой омега обвинил в изнасиловании в состоянии алкогольного опьянения и многократном принуждении. Вскоре нашлись и другие пострадавшие, которые выступили с подобными заявлениями и коллективно обратились в полицию. Этот инцидент немедленно попал на первые полосы социальных новостей и вызвал шквал осуждения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Второго сына семьи уличили в академическом мошенничестве и использовании служебного положения в личных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Младшего наследника обвинили в школьной травле: фотография беты из простой семьи, которого они мучили, в больничной одежде и с понурой головой, взлетела в топ поисковых запросов.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Соответствующие органы приняли оперативные меры. Интернет гудел.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Семье Цзян пришёл окончательный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незаконнорождённый младший сын, Цзян Лоло, казалось, был навсегда вычеркнут из их истории и надёжно укрыт в безопасном месте. Даже если кто-то и пытался упомянуть его, эти попытки тонули, словно камень в воде. Невозможно было опубликовать даже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Буря общественного мнения снаружи ничуть не затронула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пробежал глазами новости и поднял взгляд на маленькую фигурку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 улыбающийся омега звонким голосом кричал, гоняясь за белоснежным самоедом: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Дедушка-управляющий, скорее, ловите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управляющий был уже в годах, руки и ноги слушались плохо. Стоило ему наклониться, как пес проскользнул у него между ног и понёсся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старик хлопнул себя по бедру и скомандовал слугам: — Быстро, быстро! Помогите молодому господину поймать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Поднялся весёлый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пока в саду все гонялись за собакой, Хо Цзэдун поднялся, подхватил запыхавшуюся фигурку на руки и тайком унёс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слуга, наконец поймавший пса, обнял его и уже хотел было отдать молодому господину Цзяну, но обнаружил, что тот, кто всего несколько секунд назад стоял здесь, бесследно исчез. Он на мгновение растерялся и, решив проявить смекалку, спросил у управляющего: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мне отнести его молодому господину?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обернулся, посмотрел на место, где только что сидел хозяин дома, и шлёпнул слугу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Стыдливая луна спряталась за плотными облаками, но всё же украдкой пролила несколько лучей света на витиеватую резьбу европейского окна. Плотные шторы были задёрнуты, но слегка колыхнулись, отразив высокий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Свежий, сладковатый аромат фрезии смешивался с тяжёлым, давящим запахом крепкого алкоголя — феромонами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маленького омеги, нежный и сладкий, срывался на всхлипы. Он, кажется, не понимал, почему у него так скоро снова началась течка. Затуманенный разум не мог найти ответа, и ему оставалось лишь всхлипывать и снова и снова капризно звать: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Измученный маленький омега сонно свернулся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шторы был отдёрнут.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запах феромонов, смешанный с сигаретным дымом, просачивался сквозь щель в окне. Алый огонёк сигареты то вспыхивал, то угасал в тёмной комнате. Альфа в накинутом на плечи халате, прикрыв глаза, смотрел на небольшой холмик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тёмных глазах, густых, как нерастворимая тушь, плясало обжигающее пламя. Он просто молча смотрел на него, как охотник, выслеживающий свою ничего не подозревающую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всё равно, что Цзян Лоло хотел от него получить. Какие-то документы, несколько проектов или деньги. Ему было всё равно, даже если его сокровище пыталось получить это с помощью милых уловок и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нужен был только сам Лоло. Целиком и полностью. Чтобы он принадлежал только ему. И никому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приподнял веки, и уголки его губ скривились в презрительной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«Медовая ловушка семьи Цзян действительно оказалась успешной. Вот только ума у них не хватило. Они думали, что, держа в руках Цзян Лоло, смогут получить от меня выгоду. Свои блага я готов отдать Лоло. Но не 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семье Цзян, которая получила то, чем не сможет воспользоваться, настроение Хо Цзэдуна улучшилось. Улыбка на его губах стала шире, и он затушил сигарету в пепельнице.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семьи Цзян больше не существует. И больше никто не сможет использовать Цзян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поднялся и шаг за шагом приблизился к кровати, пока не заключил спящего в тесные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Сокровище, семьи Цзян больше нет. Тебе страшно? — его голос был радостным, но в нём сквозила сострадательная жестокость. — Бойся и крепче обнимай мужа… Муж тебя пожалеет…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обнимал мальчика, и в его глазах вспыхивало хищное, сытое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сокровища больше нет дома. Не на кого опереться. Он может лишь хрупко и беззащитно свернуться в его объятиях, полагаясь только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снова, и снова звать его…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Линь Чжии и Е Хао не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от недоумения, смешанного с восторгом: если семьи Цзян больше нет, то что теперь представляет собой Цзян Лоло!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— от шока: он всё рассчитал, но не ожидал, что события примут такой странный оборот!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Лоло снова была течка. В то утро, когда она должна была закончиться, Линь Чжии нарочно встал пораньше, приготовил на кухне сладкий кукурузный суп и собирался поговорить об этом за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прождав за столом очень долго, он так и не дождался спустившегося Лоло. Вместо него появился Хо Цзэдун.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чёрной рубашке, верхняя пуговица которой была расстёгнута, обнажая сексуальный кадык. Неторопливо закатывая рукава, он длинными шагами спускался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Чжии украдкой бросил на него несколько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воспоминания из прошлой жизни, он давно перерос тот возраст, когда его волновали юнцы. Теперь же перед ним был Хо Цзэдун — утончённый, властный, с холодной аурой человека, занимающего высокое положение, и зрелым мужским обаянием, что волновало его куда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 с таким альфой я должен быть, чтобы всю жизнь прожить в роскоши, вызывая всеобщую зависть, а не якшаться с альфонсом вроде Е Хао, прозябая в грязи и унижении».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Чжии смотрел на Хо Цзэдуна, раздумывая, как бы завязать разговор, чтобы тот остался и поел с ним, давая им возможность пообщаться.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прежде чем он успел что-либо сказать, мужчина вдруг изменил направление и пошёл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Линь Чжии слегка расширились. Он смотрел, как прямые ноги в дорогих брюках приблизились и остановились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холодный голос Хо Цзэдуна прозвучал невероятно соблазнительно: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счастье ошеломило Линь Чжии — ведь с тех пор, как он поселился в этом особняке, у него ни разу не было возможности поесть вместе с хозяином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Чжии быстро взглянул на красивое лицо Хо Цзэдуна, а затем перевёл взгляд на свой кукурузный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http://bllate.org/book/15808/1442872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