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молодой господин Цзян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 о чём вы только что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всех омег устремились на Линь Чжии.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отразилось такое же замешательство. Он посмотрел в ту сторону, где в толпе исчез Цзян Лоло.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Лоло стало любопытно, и я лишь немного рассказал о госпоже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 да ты же просто ударил по больному. Госпожа Шан не может иметь детей, и этот молодой господин Цзян, боюсь,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говорившего омеги играла злорадная улыбка. Он подмигнул Линь Чжии, и в нём уже нельзя было узнать того, кто мгновение назад так угодливо лебезил перед Цзян Лоло.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Чжии сделал вид, что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Лоло ещё так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вправду не знал? — тот омега понизил голос. — У этого маленького господина Цзян врождённый дефект железы. Он даже вечную метку принять не может, не говоря уже о том, чтобы забеременеть и родить…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лицам присутствующих скользнули понимающие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что толку от одной лишь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скажешь, что он калека!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Глядя на то, как Хо-е его балует, я уж было подумал, что он и впрямь сможет удачно пристроиться и стать госпожой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Альфы все такие. Увидят красивое личико и теряют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вот надоест он ему, и Хо-е его бросит. Какого омегу он не сможет заполучить, если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Ядовитый шёпот зрел вполголоса. Словно чем больше они скажут, тем легче станет их зависть и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я и не знал… мне так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Чжии с деланым сожалением поднёс бокал к губам и сделал глоток. В отражении покачивающегося красного вина мелькнула тень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Лоло в панике брёл сквозь толпу. Слова Линь Чжии внезапно наполнили его душу леденящим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все альфы хотят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Хо Цзэдун… он тоже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его чувства ко мне — лишь пылкая юношеская страсть, которая скоро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мы закончим так же, как господин и госпожа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разрешите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Лоло остановился, пропуская спешащих мимо людей. Сквозь плотную, колышущуюся толпу он сразу же увидел Хо Цзэдуна.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ослепителен и силён, и на него были устремлены восхищённые взгляды многих омег. Какой-то мужчина средних лет подвёл к нему своего сына — юного и красивого омегу, невысокого роста, который смотрел на Хо Цзэдуна с застенчивым обожанием.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Цзян Лоло сжалось от тоски. Его господин Хо был так хорош. Любой омега влюбился бы в него. А он сам… как долго он сможет оставаться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повинуясь невидимой связи, Хо Цзэдун холодно кивнул собеседникам и инстинктивно повернул голову в его сторону. Резкие черты его профиля ещё хранили прохладу, когда он неожиданно встретился взглядом с маленькой фигуркой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маленький омега, его собственный, стоял в полном одиночестве и послушно смотрел на него. Бурлящий человеческий поток, казалось, вот-вот поглотит его. А он, маленький и неподвижный, застыл посреди этого хаоса. Словно ещё мгновение — и его унесёт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Хо Цзэдун и не видел его лица, он отчётливо почувствовал: если он опоздает хотя бы на секунду, его мальчик расплачется.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Знакомые сильные руки заключили его в объятия. Хо Цзэдун вывел его из толпы в тихий коридор и, остановившись, взял его лицо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моим сокровищем Лоло?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с опущенной головой выглядел невероятно обиженным. Он лишь молча развёл руки и уткнулся в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Цзэдун крепко обнял его, большой ладонью нежно поглаживая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Ты ведь пошёл встретиться с другом? — Хо Цзэдун на мгновение замер. — Тебя кто-то обидел? Кто посмел? Муж пойдёт и отомстит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головка в его объятиях покачалась из стороны в сторону, а тихий голос был полон сдерживаемых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никто не обижал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Личико в его объятиях крепко прижалось к груди. Сквозь ткань рубашки проступила влага, и тихий, полный безграничного доверия голос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Цзэдун, Лоло тебя очень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Хо Цзэдун нежно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маленький омега, казалось, больше не мог сдерживаться. Всхлипывая, он тихо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Лоло правда-правда тебя любит… Ты можешь… полюбить меня хоть немного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тонкий голосок дрожал от обиды, каждое слово словно выдавливалось из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Цзэдун поднял его лицо, заставляя посмотреть себе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твой муж тоже тебя любит. Очень, очень, очень сильно любит. И каждый день будет любить тебя чуточку больше, чем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омега моргнул, и слёзы градом покатились из его глаз. Вид плачущего мальчика заставил сердце Хо Цзэдуна сжаться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прошептал он своим нежным, чуть плачущим голоском.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серьёзно ответил Хо Цзэдун,взяв его лицо в ладони, стирая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Слезинка, дрожавшая на ресницах, сорвалась вниз. Маленький омега со слезами на глазах снова уткнулся ему в грудь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меня любишь? Больше всех? И никого другого не полюбишь?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с пронзительной аурой стоял в коридоре, нежно и осторожно утешая своего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Лоло — моё единственное сокровище. Твой муж никого другого не полюбит.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Человечек в его объятиях ещё долго всхлипывал, прежде чем поднять голову и робко посмотреть на него, словно собираясь сказать что-то невероятно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у нас никогда не будет своего малыша, господин Хо будет меня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Струна в его сердце дрогнула. Хо Цзэдун с нежностью погладил его по лицу, наконец поняв, чего боялся его маленький омега. Длинные пальцы нежно коснулись щеки, успокаивая и балуя.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Лоло — единственный малыш для мужа. Мне достаточно тебя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смотревшие на него снизу вверх, всё ещё были влажными. Он надул губки, и его обиженные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маленький омега вдруг встал на цыпочки и легонько поцеловал его в губы. Нежный голос звучал донельзя послушно, словно котёнок, который вынул своё сердце и протянул ему. С глазами, полными слёз, он жалобно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будет очень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приподнялся на цыпочки и коснулся губ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бы господин Хо любил меня чуточку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Хо Цзэдуна сжималось от тоски. Он крепче обнял мальчика и, успокаивающе гладя его по голове,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аукцион закончился, Цзян Лоло ушёл с богатым уловом. Проведя на винодельне ещё два дня, он вернулся домой вместе с Хо Цзэдуном.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винодельни доставили вино специальным транспортом, и управляющий осторожно руководил слугами, расставлявшими бутылки в винном шкафу. Дело было не в том, что эти вина были баснословно дорогими. Самыми ценными из купленных молодым господином Цзян были две бутылки «Романе-Конти» 1945 года и «Кричащий Орёл» 1992-го, каждая из которых стоила около четырёх миллионов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Хо была богата и влиятельна. В их винном шкафу хранилось множество бесценных вин, которые невозможно было купить, включая эксклюзивные поставки для королевских дворов. Но поскольку господин так обожал молодого господина Цзян, даже купленные им вина обрели особый статус и должны были стоять на самом видном месте. Пришлось с сожалением убрать с полок другие драгоценные коллекционные вина и перенести их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с Цзян Лоло несколько дней на отдыхе, Хо Цзэдун должен был вернуться к делам. Он отвёз мальчика домой, поцеловал его в лоб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Лоло сидел на диване, тщательно выбирая что-то среди множества бокалов, расставленных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Чжии ехал в другой машине и приехал немного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с корзинкой винограда и протянул её Цзян Лоло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специально для тебя в саду насобирал. Свежайший,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Лоло, поблагодарив, взял корзинку и тут же заметил рану на руке Линь Чжии.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 ты поранился!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Чжии поспешно отдёрнул руку, но Цзян Лоло схватил его за запястье и, нахмурившись, стал рассматривать длинную царапину на тыльной стороне ладони. Омег всегда растили в нежности, а уж такого, как Сяо И, которого в семье холили и лелеяли, и подавно. Он никогда не знал трудностей. Если его родители увидят это, они наверняка будут очень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случайно поцарапался о сухую виноградную лозу, даже не заметил. Управляющий виноградником сказал, что на том участке самый сладкий… Лоло, прости меня… я тогда не нарочно сказал те слова… я не знал о твоём состоянии… Этот виноград я собрал своими руками в качестве извинения. Лоло, пожалуйста, не сердись на меня,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Лоло попросил слугу принести антисептик и мягко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 я не сержусь на тебя. Ты ведь не знал о моей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обработал рану ватным тампоном и наклеил пластырь с мультяшным рисунком.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 он мило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господин Хо знает? Ему тоже всё равно? — спросил Линь Чжии.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Лоло радостно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сказал, что ему не нужен малыш, что я его единственный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 так хорошо к тебе относится! Все омеги тебе завидуют, многие расспрашивают о тебе, — с восхищением сказал Линь Чжии.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Расспрашивают обо мне? Зачем? — с любопытством спросил Цзян Лоло.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завидуют, — предположил Линь Чжии. — Завидуют, что ты остался рядом с господином Хо. До тебя столько желающих было стать госпожой Хо. Я слышал, некоторые уже ложатся под нож и меняют стиль, чтобы стать похожими на тебя. Наверное, всё ещё не теряют надежды… Но они всё равно не такие красивые, как ты. Даже если они будут тебе подражать, господин Хо их не полюбит.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Лоло не понял намёка и беззаботно рассмеялся. Его глаза 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муж сказал, что любит только меня! А какие круглые виноградинки в этой корзинке!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Отказавшись от помощи слуги, Цзян Лоло поднял корзинку.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 подожди меня. Я помою виноград и сделаю из него десерт «Снежная 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 корзинкой в руках направился в сторону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Чжии сидел на диване, глядя вслед удаляющемуся Цзян Лоло. Улыбка медленно сползла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Цзян Лоло был странным. Он совсем не походил на тех омег, которых он знал, — тех, у кого в животе были одни интриги, а в голове — бесконечные уловки. Он так явно намекнул, а тот всё равно оставался таким счастливым. Неужели он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стоит сказать ещё прямее?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гостиной послышались торопливые шаги. Линь Чжии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http://bllate.org/book/15808/1441805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