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достойный трёх звёзд Мишлен, подошёл к концу. Животик Цзян Лоло приятно округлился, и теперь он, устроившись поудобнее, с серьёзным видом листал брошюру винодельни.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ним мужчина повернулся вполоборота. Солнечные лучи, падая на его фигуру, окутывали её золотистым сиянием, создавая образ истинного аристократа. Его запястье плавно двинулось, и ложечка с ванильным мороженым оказалась прямо у губ маленького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послушно открыл рот и с тихим «ам» проглотил угощение, указывая пальчиком на фотографию винного погреба в брошюре.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хочет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странице красовались винные стеллажи, уходящие почти под самый потолок и уставленные бутылками разных лет. Юноша коснулся изображения мягким пальчиком.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я хочу купить несколько бутылочек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сокровищу нравится вино? — спросил Хо Цзэдун.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покачал головой, а затем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нравилось, а теперь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феромоны Хо Цзэдуна пахли крепким алкоголем, то и он, полюбивший хозяина, теперь полюбит и всё спиртное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не стал расспрашивать дальше и, взглянув на часы,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Вечерний приём как раз и будет посвящён дегустации вин. А после банкета состоится небольшой аукцион. Какие вина понравятся, те и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с улыбкой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что будем делать днём? — он поднял на Хо Цзэдуна свои влажные, блестящие глаза и мягко протянул: — Муж, чем мы займёмся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дневными планами спешить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Цзян Лоло последнюю ложку ванильного мороженого, Хо Цзэдун отложил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немного отдохнём. А когда отдохнём, тогда и решим,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радостно согласился и послушно вложил свою ладонь в руку Хо Цзэдуна, не забыв прихватить с собой брошюру с развлечениями.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хочу покататься на лошади, — бормотал он себе под нос. — На картинке была такая красивая белая лошадка. Но я никогда не катался, вдруг я с неё упаду? Если упаду, муж меня поймает?..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 пока их силуэты не скрылись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_Четыре часа спустя_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Вечерние облака, словно шёлковые ленты, раскинулись по небу, и вся винодельня погрузилась в мягкую атмосферу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Колышущаяся занавеска приоткрыла уголок окна цвета шампанского. В стекле отражались две фигуры, сидящие на кровати: маленький омега, обиженно надувший губы и роняющий слёзы, и его муж, который нежно вытирал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мужчины стёрли слезинку с его щеки, но юноша отвернулся, уклоняясь от прикосновения. Чёрные ресницы были усыпаны сверкающими каплями, влажные глаза смотрели с укором, щёки надулись, а голос, срывающийся от слёз, звучал мягко и капризно: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Хо Цзэдун, ты не сдержал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мужчины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твой муж правда изо всех сил старался сдержаться. Иначе ты бы даже на ужин попасть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маленький омега сердито взглянул на него, но его подёрнутые влажной дымкой глаза не таили в себе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альфа раскрыл объятия и прижал его к себе, целуя покрасневший от слёз кончик носа и тихо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малыш… Ты ведь хотел покататься на лошади? Пойдём прямо сейчас,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уткнулся лбом ему в грудь и глухо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словно обиженный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легла ему на спину, и Хо Цзэдун принялся успоуаивающе поглаживать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 болит… — обиженно прозвучало в ответ. — Как я с больной попой буду на лошади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едва сдержал улыбку, боясь, что если рассмеётся, его сокровище расплачется ещё сильнее. Пришлось сдерживаться и искать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муж купит нашему малышу маленькую лошадку, и мы будем кататься на ней дома,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капризно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не буду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вырваться из объятий альфы, но руки мужчины, словно стальные обручи, крепко 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малыш сказал не кататься — значит, не будем. Наш малыш больше никогда не будет кататься на лошадях…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человечек в его объятиях вдруг перестал вырываться. Его обиженное личико покраснело, и он тихо, почти безвольно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сказал, что сегодня не буду кататься… Я же не говорил, что не буду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низкий мужской смех, и его лба коснулось лёгкое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ты мой притворщик.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_Вечерний приём_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снова встретил Линь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собирался покататься на лошадях, когда приехал? — Линь Чжии взял его за руку. — Я днём был на конюшне с друзьями, почему я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проспал… — покраснев,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собеседника скользнул по его слегка припухшим губам, и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такому сильному запаху феромонов, боюсь, проспал не только ты один, — поддразнил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Лоло вспыхнуло ещё ярче, и он обернулся, чтобы посмотреть на Хо Цзэдуна, который разговаривал с кем-то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потянул его за запястье вглубь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твой Хо-е никуда не денется. Пойдём, я как раз хочу познакомить тебя с несколькими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Чжии подвёл его к дивану, сидевшая там группа омег подняла головы и смерила его разномастными взглядами. Все они были либо супругами влиятельных людей, либо изнеженными детьми из богатых семей. Их роскошные наряды и драгоценности ослепительно сияли в свете хрустальных люстр.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были столь же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Цзян Лоло, мой новый друг и молодой человек господина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имени «господина Хо», как оценивающие взгляды стали ещё более пристальными, хотя и более сдержанными.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кто заставил господина Хо спрятать его в золотой клетке. Какая красота, я никогда не видел такого прекрасного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Говорившему было на вид лет двадцать с небольшим. Он держал в руках маленький европейский веер, инкрустированный драгоценными камнями,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 мой муж — господин Ван. Он давно восхищается господином Хо. Не могли бы вы помочь нам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тут же подошёл другой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 вы любите дегустировать вино? Мой муж как раз недавно приобрёл бутылку «Романе-Конти» 2004 года. Может, прислать её в вашу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стоите? Пусть молодой господин Цзян присядет!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раздавались со всех сторон, и Цзян Лоло совершенно не знал, что отвечать. Он, конечно, понимал, что все эти люди хотели познакомиться не с ним самим. Они просто пытались через него подольститься к Хо Цзэдуну. Непривычный к такому вниманию, юноша чувствовал себя растерянно. Он лишь смог улыбнуться, пробормотать «спасибо»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тот самый браслет, который был главным лотом на аукционе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омег, сидевший рядом с Лоло, оказался очень наблюдательным. Его восклицание привлекло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тоже посмотрел на своё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ведь носила та знаменитая европейская королева восемнадцатого века! Посмотрите на эти великолепные изумруды… — тот же омега восхищённо цокнул языком. — Я помню, госпоже Шан он тогда очень понравился, но, к сожалению, его в итоге продали за двадцать миллионов. Оказывается, это был Хо-е. Неудивительно, что ставка была такой щедрой…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об этом даже не догадывался. Он и понятия не имел, что вещи, которыми он пользуется, стоят так дорого. Тогда Хо Цзэдун просто держал его в объятиях, небрежно достал браслет из какой-то коробки, надел ему на запястье и спросил, красиво ли. Он говорил так просто, будто увидел его в случайной лавке и мимоходом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вокруг затаили разные мысли. Они знали, что этот маленький омега принадлежит Хо Цзэдуну, но не предполагали, что тот его так балует. Жаль только, что он омега с повреждённой железой.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поспешили скрыть свои истинные чувства и уже собирались сказать пару лестных слов, как в воздухе раздался отчётливый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поднял голову и встретился взглядом с молодым человеком лет двадцати, который смотрел на него с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строишь из себя недотрогу? Забыл, как наверх карабкался? Некоторые только и умеют, что отбирать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холодно усмехнулся и, развернувшись,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госпожой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уже собирался встать и потребовать объяснений, но Линь Чжии удержал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супруг господина Шан Лу, того самого, кто не смог купить этот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сидевший рядом, протянул юноше стакан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она всегда такая. Сама несчастлива, вот и язвит целыми днями. С таким характером неудивительно, что Шан Лу от неё воротит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чтобы разрядить обстановку, а может, из-за врождённой склонности к сплетням, сидевшие вокруг омеги сменили тему и принялись обсуждать эту самую госпожу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взял у официанта небольшой десерт для Цзян Лоло и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госпожа Шан тоже из знатной семьи. Они с Шан Лу полюбили друг друга ещё в юности и поженились. Вот только за несколько лет брака она так и не смогла забеременеть. А Шан Лу однажды по пьяни переспал с кем-то, и, как на грех, тот омега забеременел.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слушавший сплетни,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Шан тогда устроила Шан Лу грандиозный скандал. Сказала, или она, или тот омега. Поставила ультиматум. Шан Лу всё ещё любил её после стольких лет, но тот омега носил 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госпожа Шан была бесплодна, так что старики из семьи Шан никогда бы на это не согласились. В итоге ничего не оставалось, как принять того омегу в семью. Говорят, с тех пор как тот омега вошёл в их дом, жизнь госпожи Шан стала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Цзян Лоло всё крепче сжимал стеклянный стакан. Его тонкие белые пальцы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со вздохом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все чувства таковы. Вначале страстная любовь, а потом из-за разных причин всё рушится. Никто не знает, как долго продлится эта симпатия. Эти альфы… говорят, им всё равно, есть дети или нет, но на самом деле каждый из них надеется, что его омега поскорее родит наследника. В конце концов, в этом и заключается главная ценность омеги, не так ли? Поэтому, Лоло, тебе нужно, пока ты молод, поскорее родить ребёнка господину Хо,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звоном стеклянный стакан выпал из рук Цзян Лоло на ковёр, и сок расплескался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очнувшись, поднял полные слёз глаза. Он поспешно встал, тихо пробормотал «простите» и выбежал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http://bllate.org/book/15808/1441615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