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Угрюмый и властный альфа-босс и послушный, нежный омега (часть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вогнал стрелу точно в центр мишени. Глядя на это, Чжоу Чэнъюй тоже почувствовал азарт и подозвал официанта. Принимая лук, он весело усмехнулся и указал взглядом в сторону, предлагая другу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повернул голову и увидел приближающуюся фигуру. Его брови сошлись на переносице — во взгляде закипало нескрываемое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появление омеги рядом с тобой произвело на окружающих слишком сильное впечатление, — Чжоу Чэнъюй явно наслаждался ситуацией. — В последнее время поклонников поприбавилось,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лишь нахмурился и промолчал, что было красноречивее любого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суровый альфа взял под крыло маленького омегу, заставили многих засуетиться. Влиятельные люди наперебой рассылали своих людей во все концы страны, надеясь отыскать юношу еще более прекрасного, чтобы угодить Хо Цзэдуну. А те, кто мечтал занять место рядом с ним, и вовсе из кожи вон лезли, надеясь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тот, кто шел к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младший сын семьи Цзян, — протянул Чжоу Чэнъюй. — А ведь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со странной смесью иронии и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он твой шурин. Присмотрись, они ведь с Лоло даже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Чэнъюй не понижал голоса, и Цзян Тяньи, услышав его слова, с надеждой вскинул голову и впился взглядом в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даже не поднял век. Он достал из колчана стрелу и хладнокровно уложил её на тетиву. Резкие черты лица в сочетании с черным матовым луком, глубокий взгляд и аура холодного спокойствия — в этот момент он казался воплощением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Тяньи пустилось вскачь. Он был очарован этим мужчиной настолько, что забыл об осторожности. Раз уж даже господин Чжоу заметил их сходство с Цзян Лоло, значит, у него есть все шансы. Если Хо Цзэдуну нравится такой тип, он непременно полюбит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Цзян Тяньи дрожали от возбуждения, когда он подошел ближе. Однако в ту самую секунду, когда альфа натянул тетиву, он внезапно изменил направление. Наконечник стрелы уставился прямо в лицо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Тяньи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 черной кожаной краге разжались. Острая стрела со свистом рассекла воздух и пронеслась в считанных миллиметрах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Щеку обожгло ледяным холодом, и мгновение спустя в воздухе разлился едва уловимый запах крови. Цзян Тяньи замер, чувствуя, как по скуле стекает нечто теплое и влажное. Он в ужасе коснулся лица и наткнулся на бездонные, темные глаза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удостоил его лишь мимолетным, полным презрения взглядом. Его губы тронула холодная, почти безразличная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подражание. Он и мизинца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Тяньи в оцепенении застыл на месте. Это был ответ на слова Чжоу Чэнъюя о сходстве братьев. Хо Цзэдун наконец посмотрел на него, но в этом взгляде не было и тени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как подкашиваются ноги, а рана на щеке отзывается резкой болью. Хо Цзэдун чуть приподнял уголок губ, и в его глазах заплясали зловещие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бросил он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 чем он? О том, что стрела лишь задела кожу, а не вошла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догадка пронзила сознание Цзян Тяньи — неужели этот человек и впрямь готов был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эхом отозвался недавний отчаянный крик старшего брата. Плечи юноши задрожали, и он едва не рухнул на колени прямо там, где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посмел... Он — Хо Цзэдун. Для него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радостный голос ворвался в тяжелую тишину. Послышались быстрые шаги, и знакомая фигурка Лоло промелькнула мимо, бросаясь прямо в объятия мрачного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вперед сложенные лодочкой ладони,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поймал белую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приоткрыл щелочку между пальцами. Там, в колыбели его нежных ладоней, трепетали хрупкие крылья с причудливым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Хо Цзэдуна мгновенно исчезла всякая тень жестокости. Он отвел руку с луком как можно дальше, словно боясь случайно задеть своего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 — его низкий голос теперь сочился безграничной нежностью. Он склонился и запечатлел поцелуй на щеке юноши. — Наш малыш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снова стал тем благородным и сдержанным господином, каким его привыкли видеть, и эта перемена пугала Цзян Тяньи еще сильнее. Он осознал, что перед ним не просто влиятельный человек, а сущий демон, примеривший человеческую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стоял к нему спиной, его голос звучал так же мягко и чисто,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держать её так долго, она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передал лук официанту и собственническим жестом обнял юношу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найдем для неё изящную клетку, и она поселится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Чэнъюй тоже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принесите сюда самую красивую клетку, какую только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слуг и сопровождающих двинулась прочь, и никто из них даже не обернулся на Цзян Тяньи, обессиленно осевшего на землю. Лишь Линь Чжии, замыкавший шествие, на мгновение задержал на нем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поместье разлетались со скоростью лесного пожара. Не прошло и получаса, как все гости уже обсуждали произошедшее. Кто-то успел сфотографировать Цзян Тяньи, когда тот в слезах и с пораненным лицом покидал винодельню, и этот снимок стал главной темой для сплетен перед обедом. Всем было до смерти любопытно увидеть того самого «красавца», ради которого Хо Цзэдун проявил такую пугающую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Лоло сидел на мягком пуфе у окна, подперев щеки ладонями, и завороженно наблюдал за бабочкой в резной золоченой клетке. Белоснежные крылья, украшенные дымчато-голубым узором, подрагивали на лепестках цветов, напоминая шлейф сказочного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и послышались размеренные шаги. Сильные руки обхватили юношу, прижимая его к горячей, влажной после душа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мой малыш такой тихий? — пророкотал низкий голос над самым ухом. — Пока я мылся, кто-то совсем забыл про меня, увлекшись новой игрушкой. Неужели ты меня разлюбил?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уха, и омега чуть повел головой, весело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неужели вы ревнуете меня даже к крошечной бабочке?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потерся щекой о его висок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будет ревновать ко всему, что отнимает у него внимание его сокровища. А если я буду ревновать, мой малыш снова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уютно устроился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сегодня я совсем не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вопросительно приподнял бровь. Юноша вскинул голову и чуть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 Стоило мне отойти на минуту, как к тебе сразу кто-то подлетел.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в больших ясных глазах отразилась нескрываемая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это было неприятно!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злился Лоло, тем светлее становилось на душе у Хо Цзэдуна. Он со смехом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послушный... Сразу видно — ни капли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ущипнул его за мягкую щеку. В воздухе всё сильнее разливался густой аромат крепкого алкоголя — феромоны альфы обволакивали комнату. Хо Цзэдун медленно склонился к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зажмурился, его длинные ресницы мелко подрагивали. Но внезапно тишину нарушила настойчивая вибрация телефона на столе. Юноша вздрогнул и, высвободившись из объятий, потянулся за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договаривались переодеться и сразу идти на обед, и Лоло едва не попался на удочку Хо Цзэдуна. Если бы он сейчас вышел к гостям, пропитанный его феромонами с головы до ног, все бы сразу поняли, чем они тут занимались... От этой мысли его бросило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вспыхнул, отображая уведомление о зачислении средств. Взглянув на бесконечный ряд нулей, Лоло на мгновение потерял дар речи. Он повернул экран к Хо Цзэдуну: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На карту вдруг пришло столько денег...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шутливо потянул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ветром надуло?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задрожал — звонили с незнакомого номера. Хо Цзэдун нажал на кнопку ответа и поднес аппарат к уху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 Я ваш ассистент, можете называть меня Сяо Тан, — раздался в трубке уверенный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ошиблись... — растерянно пробормотал омега. — Здесь нет никакого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ему всё объясню. Занимайтесь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юношу и кончиками пальцев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маленький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неприкрытая ирония. Лоло густо покраснел и принялся теребить край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вовсе не господин... Это ты прислал мне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пересчитал нули на экране — от этой суммы у него даже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принадлежат тебе, — Хо Цзэдун нежно поцеловал его в кончик носа. — Помнишь тот алмазный рудник, о котором я говорил при нашей первой встрече? Теперь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потрясенно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ничего не понимаю в рудниках! Я вообще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малышу ничего и не нужно уметь. Твой муж обо всём позаботится. Твоя единственная задача — вовремя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ярко светило в окно, отражаясь искрами в золотой отделке мебели. Лоло зажмурился, чувствуя, как в носу начинает подозрительно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он так сильно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http://bllate.org/book/15808/1441406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