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стене, маленький омега поднял голову и посмотрел на высокого мужчину перед собой. Его влажные глаза напоминали две чёрные виноградины.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сделать, чтобы муж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мягкого, тягучего тона у Хо Цзэдуна перехватило дыхание. Тяжёлый, властный аромат крепкого алкоголя заполнил ванную комнату, и щёки Цзян Лоло залились румянцем. Хо Цзэдун потянул воротник рубашки и с раздражением швырнул галстук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примешь ванну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пар остался заперт в ванной, из которой шагнула пара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нёс на руках маленького омегу, укутанного в полотенце, словно рисовый колобок, и осторожно опустил его на диван. Брови и ресницы маленького колобка намокли от пара, ресницы слиплись в тонкие пучки. С покрасневшими глазами он смотрел на мужчину, напоминая обиженного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усмехнулся и, взяв другое полотенце, принялся вытирать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альфы такие несносные, — поджал губы рисовый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исчезали с волос под полотенцем. Хо Цзэдун растрепал мягкие пряди, а затем руками уложил их, создав причёску, похожую на два кроличьих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 Цзэдун ущипнул его за мягкую щёчку. — А мне кажется, это ещё не предел. Некоторые альфы бывают куда несноснее.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фыркнул и ткнулся головой в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издевайся надо мной, замучай до смерти, — бормотал он, — останешься тогда без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тихо рассмеялся. Суровые черты его лица смягчились, и большая рука принялась нежно поглаживать шею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подарком небес. До встречи с ним альфа никогда не чувствовал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наклонился, поднял его на руки и поцеловал покрасневшие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У меня всего одна жена, её нужно холить и лелеять. Пойдём, высушим нашему малышу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и переодевшись в пижаму, Цзян Лоло отказался от предложения Хо Цзэдуна отнести его на ужин на руках и настоял на том, что пойдёт сам. Он соскользнул с рук альфы и только успел надеть тапочки, как большая рука легла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сразу вернёшься ко мне. Не смей задерживаться внизу и играть с ним, — в глазах мужчины плескалось густое чувство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тоже омега… — склонил голову набок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двух омег — это как девичник, ничего страшного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кивнул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свободной домашней одежде молочно-белого цвета спускался по лестнице с резными перилами. Линь Чжии, уже ожидавший внизу, поднял голову и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лишь слегка кивнул, а Цзян Лоло радостно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бросил косой взгляд на Линь Чжии, который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появиться, как он тут же завладел вниманием моего малыша.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Цзян Лоло с удовольствием ел кашу с морепродуктами, время от времени открывая рот, чтобы принять креветку из рук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сжимая ложку, смотрел на пару, сидевшую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омега капризен и красив. Безмозглый глупец. Он и вправду очень тёплый и наивный. Будь я прежним, из прошлой жизни, то с радостью подружился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пережив предательство близких и будучи брошенным мерзавцем-любовником ни с чем, он не хотел повторять прошлых ошибок. Он не желал снова связываться с тем альфонсом и вести жизнь, полную унижений. Он хотел стать парой самому лучшему альфе в мире, чтобы все ему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глазах родителей этого альфы он был хорошо знакомым и проверенным омегой. Родители Хо Цзэдуна очень его любили. Если бы он смог выйти замуж за Хо Цзэдуна, он стал бы госпожой Хо, заняв место на самой вершине высшего света Имперской столицы. Что тогда будет значить тот мерзавец? Опираясь на власть Хо Цзэдуна, он сможет раздавить 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Линь Чжии встретился с улыбкой Цзян Лоло и тут 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малыш Лоло такой милый, уже почти превратился в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омеги напротив были набиты, но его большие миндалевидные глаза с чуть приподнятыми уголками оставались невероятно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из таких семей, как их, обучали безупречным манерам за столом. Движения должны быть мелкими и изящными. Если какое-то блюдо было неудобно есть, они прикрывали рот салфеткой или вовсе отказывались от него. Они следили за каждым своим движением, и после еды на их губах не оставалось ни крошки, не говоря уже о таких набитых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изящества, присущего омегам из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Цзян Лоло этого не знал, то Хо Цзэдун определённо должен был знать. Линь Чжии как бы невзначай взглянул на альфу, пытаясь уловить на его лице хоть тень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действительно оторвал взгляд от креветки в своих руках и посмотрел на маленького омегу рядом с собой. Но, к разочарованию Линь Чжии, он не только не выказал недовольства, но его глаза засияли ещё теплее. Положив очищенную креветку на белую фарфоровую тарелку перед Цзян Лоло, Хо Цзэдун вытер руки, изящным движением поднял стакан и поднёс его к губам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а то подавишься, — его слова, несмотря на суровое выражение лица, прозвучали необычайно нежно, словно он уговаривал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Чжии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послушно отпил воды из рук Хо Цзэдуна и, подняв на него глаза,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понизив голос, ответил Хо Цзэдун. — Считай это извинением от твоего несносного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моргнул, и его лицо медленно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привлечь внимание Хо Цзэдуна, Линь Чжии больше ничего не сказал. Он опустил голову и продолжил есть, глубоко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сложнее, чем я думал. Хо Цзэдун, похоже, очень балует этого маленького любовника, которого подобрал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объяснимо. Вначале всё ново и свежо, и любовь слепит глаза. Точно так же, как было у него с тем мужчиной в прошлой жизни. Но со временем противоречия накапливаются, а различия становятся всё более очевидными. Чем дольше это длится, тем слабее становятся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что ещё может рассчитывать омега, у которого нет ничего, кроме красивого личика? У которого даже железа с дефектом, из-за чего он не может получить вечную метку и родить детей. Чем он сможет удержать сердце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пережить прошлую жизнь, значит, сможет подождать и в этой. Он верил, что пройдёт совсем немного времени, и этот красивый, бесполезный мальчишка потеряет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был субботой. Хо Цзэдун, у которого в рабочие дни не было конца совещаниям и документам, наконец-то мог провести время со своим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вытащил его из-под одеяла, маленький омега протёр глаза и, протянув тонкие ручки, обнял Хо Цзэдуна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его голос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пора вставать, — поцеловал его в лоб вернувшийся с тренировки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хочет вставать, малыш хочет спать~ — донеслось сонное бормотание из-под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присел рядом и, обняв, стал легонько похлопывать его по спине. Человечек в его руках, словно маленький коала, повис на нём. Он несколько раз попытался открыть сонные глаза, прежде чем ему это наконец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терпеливо отозвался Хо Цзэдун. — Муж сегодня не занят и может провести время с нашим малышом. Как раз у одного моего друга открывается винодельня, поедем туда на несколько дней. Там ещё есть знаменитые горячие источники, наш малыш сможет понежиться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мягко отказался омега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меня обижаешь… — его голос, доносившийся из-под шеи, был тихим и тонким, больше похожим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Цзян Лоло, Хо Цзэдун мог представить, как он сейчас выглядит. Белое, нежное личико прижато к его плечу, пушистые ресницы отбрасывают тень на нижние веки. Он был похож на мягкого котёнка, который тихо-тихо капризничает. Омега, в которого он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Цзэдуна наполнилось теплом. Он погладил по голове человечка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так и быть. Тогда муж просто обнимет нашего малыша и понесёт его нежиться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иголочки Цзян Лоло предстал перед Хо Цзэдуном и, послушно задрав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Лоло подумал~ Давай всё-таки поедем на винодельню~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 лукавой усмешкой посмотрел на него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хочет собирать виноград, — с самым серьёзным видом заявил маленький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Цзэдуна было слишком много энергии. Даже когда он днём работал, вечером, вернувшись домой, он всё равно его донимал. Что уж говорить об отпуске, когда они будут вместе днём и ночью. Тогда ему и на ногах-то не устоять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придётся нежиться в воде, то в горячих источниках на людях он, возможно, будет сдержаннее. А там, глядишь, у него даже получится остаться тем самым резвым и полным сил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моргнул, с надеждой глядя на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был слишком наивен и прост, и все его мысли были написаны на лице. Хо Цзэдуну было достаточно одного взгляда, чтобы разгадать все его маленькие хитрости. Но он не стал его разоблачать. Взяв омегу за руку, он с улыбкой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повезём нашего малыша собирать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винодельню с ними поехал и Линь Чжии. Хотя семья Линь не вращалась в кругах Имперской столицы, у них были обширные связи в Имперской столице, а также некоторые деловые интересы. За эти годы родители Линь Чжии неоднократно привозили его в Имперскую столицу, и, поскольку круг был не так уж велик, все друг друга знали. Узнав, что Линь Чжии остановился в доме семьи Хо, ему тоже отправили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на территорию винодельни. Взору открылось величественное здание, напоминающее замок с остроконечными башнями. По лазурной глади озера плавала стайка маленьких лебедей с белоснежным оперением. Вдалеке раскинулось бескрайнее поле розмарина, фиолетовый ковёр которого простирался до самого горизонта. Лёгкий ветерок создавал на нём волны, превращая пейзаж в поистине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машины, Хо Цзэдун крепко сжал руку Цзян Лоло. Заранее ожидавший их слуга почтительно поклонился и уже собирался проводить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Цзян Лоло с любопытством обернулся и встретился взглядом со стоявшим невдалеке омегой… чьё лицо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http://bllate.org/book/15808/1441025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