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обнимавший Цзян Лоло, ущипнул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в следующий раз снова распускать нюни, — его голос был низким и бархатным, — то лучше тебе во всём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Лоло подпёр голову рукой и бросил взгляд на научно-популярный фильм на экране компьютера, затем снова опустил глаза на стопку из дюжины толстых книг перед ним: «Руководство по совершенствованию для омег», «Введение в мир омег», «Как заставить вашего альфу-мужа любить вас сильнее», «Как я пережил свою течку»… Он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ненавидел учить подобные вещи! И подумать только, в этом мире ему снова придётся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Цзэдун смотрел на угрюмое личико маленького омеги в своих объятиях, и на его губах сама собой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смотреть? Глаза болят? — заботливо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человечек в его руках поспешно закивал. Чтобы альфа поверил, маленький омега склонил голову набок и, надув губки, похожие на лепестки,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глазки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малыш так усердно занимался, что у него даже глазки разболелись… — Мужчина указал на минутную стрелку своих часов и с удивлением приподнял бровь. — Целых восемь минут продержался.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Смущённый, он принялся теребить в руках книгу «Анатомия омеги», его тонкие пальчики сгибали и разгибали уголок страницы. Для него чтение книг о мире АБО было сродни зубрёжке какой-то инструкции. А эта «Анатомия омеги» и вовсе напоминала уроки биологии в средней школе, когда учитель рассказывал о различиях между полами.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хуже всего было то, что Хо Цзэдун обнимал его. Это было всё равно что сидеть на уроке биологии рядом с тем, кто тебе нравится. Слишком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что глаза болят. — Большая, изящная рука взяла книгу из его ладоней и раскрыла прямо перед ним. — Муж почитает тебе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длинных пальца легли на строчку текста, и низкий, чарующий голос мужчины зазвучал у самого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Репродуктивная полость — это уникальная физиологическая структура омеги, представляющая собой эластичное мешотчатое образование. Она открывается самостоятельно во время течки или по желанию самого омеги. В определённых обстоятельствах альфа также может её раскрыть, но таких альф очень мало, поэтому этим случаем можно пренебречь.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знаешь, где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омега в его объятиях густо покраснел. Смущённый, словно перепуганный перепелёнок, он прошептал едва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знаешь, как открылась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вопроса лицо Цзян Лоло вспыхнуло ещё ярче. Иллюстрации в учебнике были слишком реалистичными, а голос Хо Цзэдуна — слишком волнующим. Он смотрел и слушал, и пережитые недавно мгновения начали разворачиваться в его сознании, словно кадры из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звучал неторопливо, но настойчиво: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её открыл или муж тебе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Краска мгновенно залила его лицо до самой шеи. Он в панике выхватил пальцы Хо Цзэдуна и с хлопком закрыл книгу. Затем он зарылся в объятия мужчины. С его груди донёсся тихий, но уверенный и капризный лепет: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устал… Малыш хочет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раздался лёгкий смешок мужчины, от которого его грудная клетка завибрировала. Мужчина был в прекрасном настроении. Цзян Лоло почувствовал, как его тело стало невесомым, когда его подняли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сначала пойдём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Лоло перевернулся во сне и оказался в объятиях Хо Цзэдуна. Он с трудом разлепил сонные глаза и услышал, что мужчина говорит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альфа, один дома. Будет не очень удобно, если Сяо И, будучи омегой, приедет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Какой ещё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Лоло мгновенно проснулся и обхватил Хо Цзэдуна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другом конце провода что-то сказал, и Хо Цзэдун, помолчав пару секунд,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он встретился взглядом с маленьким омегой, который смотрел на него так, словно столкнулся с врагом. Хо Цзэдун ущипнул его за мягкую щёчку.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нам домой приедет новый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Цзэдун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боевого товарища моего отца. Он приехал в Имперскую столицу на учёбу. Их новую виллу ещё не привели в порядок, а оставлять омегу одного где-то снаружи небезопасно, поэтому он поживёт у нас некоторое время. Как только начнётся учёба, он съедет.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Лоло тихонько хмыкнул, моргнув своими ясными, чёрно-белыми глазами. Судя по его многолетнему опыту чтения романов, этот гость, скорее всего, окажется нехорошим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Чжии — главный герой-уке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Лоло вцепился в одеяло и мысленно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не окажется "белым лунным светом" или какой-нибудь тайной любовью Хо Цзэдуна?!»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кратко изложила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Чжии не нравится Хо Цзэдун. В будущем он влюбится в главного героя-гуна — мерзавца и альфонса. Родители Линь Чжии попросят Хо Цзэдуна надавить на этого альфонса, чтобы разлучить их, но Линь Чжии, ослеплённый любовью, не сможет разглядеть правду, порвёт с семьёй и возненавидит Хо Цзэдуна.]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главных героев, Хо Цзэдун, мешающий их союзу, действительно будет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Лоло переваривал информацию от системы, чья-то рука снова ущипнула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твой ровесник, возможно, вы найдёте общий язык. Ещё одна причина, по которой я согласился на его приезд, — я хочу, чтобы он подучил тебя некоторым вещам, касающимся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Цзэдун с нежностью погладил его по голове. Все альфы и омеги после поступления в учебные заведения изучают соответствующие предметы, которые помогают им лучше понять и защитить себя, а в будущем — лучше ладить с партнёром или заботиться о детях. Но, судя по событиям последних дней, его маленький омега, казалось, ничего не знал, даже не почувствовал приближения собственной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 сам пытался его учить, тот смущался. Лицо становилось нежно-розовым, глаза — влажными. Глядя на него, хотелось только дразнить и тискать. Как тут можно продолжать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присутствие другого омеги-ровесника было бы полезным. Он хотя бы смог бы его чему-то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неизбежно привела его к воспоминаниям о проклятой семье Цзян. Нежность во взгляде Хо Цзэдуна угасла, лицо исказила ярость. Он готов был собственными руками стереть в порошок всю их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фигурка прижалась к нему, мягко касаясь груди в области сердца. Хо Цзэдун скрыл хищный блеск в глазах и нежно поцеловал его в лоб. Сердце тут же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завтрака управляющий ввёл в гостиную молодого человека, объявив: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Линь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Лоло обернулся и увидел перед собой хрупкую фигуру. Юноша был примерно одного с ним роста, очень красивый омега, но цвет его кожи был слишком бледным, даже на губах едва проступал румянец. Казалось, у него не очень крепкое здоровье. Неудивительно, что семья Линь боялась оставлять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бледными чертами лица очень вежливо поздоровался с Хо Цзэдуном. Тот лишь сдержанно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царила отчуждённость, они даже почти не обменялись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на себе взгляд Цзян Лоло, Линь Чжии повернул голову. Он посмотрел на Цзян Лоло, сидевшего рядом с Хо Цзэдуном, и в его глазах промелькнуло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всё не так, как в прошлой жизни? Почему рядом с господином Хо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воспоминаниях Хо Цзэдун всегда был один. Может, он чего-то не знал, потому что в прошлой жизни не жил в этой вилле? Или же из-за его перерождения и мир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молодой господин Цзян, — представил его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Лоло улыбнулся ему, сощурив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звать меня просто Лоло~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Чжии скрыл сомнения в глубине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Лоло. Я Линь Чжии, можешь звать меня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Линь, я провожу вас в вашу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Линь Чжии, Цзян Лоло, сделав большой глоток молока,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У Сяо И, кажется, слабое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единственный сын в семье, — кивнул Хо Цзэдун. — В детстве перенёс тяжёлую болезнь и так и не смог полностью оправиться. К тому же он омега, поэтому семья его всегда баловала, боясь, что что-то может снова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Лоло, знавший сюжет, тихо вздохнул. Омега, которого с детства носили на руках, влюбился в корыстного альфонса. Неудивительно, что его родители хотели их разлучить.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рука протянулась и стёрла молочные усики над его губой. Цзян Лоло не успел опомниться, как алый язык лизнул уголок его рта. Он непонимающе посмотрел на мужчину. Взгляд Хо Цзэдуна потемнел, когда он уставился на влажный след, и он вдруг наклонился и поцеловал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омега с чашкой молока в руках застыл на месте. Хо Цзэдун придержал его за затылок и с неохотой потёрся о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соблазнять мужа с самого утра — это нехорошо, да? — прошептал он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Покрасневшего Цзян Лоло прижали к себе и долго целовали. От обеденного стола до самого входа. Только когда подъехала машина шофёра, Хо Цзэдун отпустил его и, словно успокаивая котёнка, погладил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попрощайся с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маленького омеги трепетали.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муж~ — послушно пролепетал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исчезнувшую машину, Цзян Лоло обернулся и столкнулся с изящной фигурой. Гость слегка улыбнулся ему. Кто знает, как долго он здесь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и господина Хо такие хорошие отношения, — тихо произнёс он. Невозможно было понять, была ли это зависть или простое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кто такой Линь Чжии, Цзян Лоло не испытывал к нему неприязни и поэтому радостно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Муж очень хорошо ко мне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недоумение на лице Линь Чжии, Цзян Лоло лучезарно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господин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Линь Чжии промелькнуло потрясение. Как Хо Цзэдун мог позволить кому-то называть себя «мужем»? Неужели он действительно собирается жениться на этом омеге? Кто вообще этот Цзян Лоло?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Чжии, сделав вид, что рад за него, поздравил его и тут же принялся осторожно выпытывать: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Лоло, вы с господином Хо так подходите друг другу~ Вы тоже из дружественных семей? Мои родители очень дружны с родителями господина Хо, но я почему-то никогда о тебе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познакомились совсем недавно, — покачал головой Цзян Лоло.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Чжии сверкнули. Он подошёл и взял Цзян Лоло под руку, уводя его подальше от людей в сторону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должно быть, была прекрасная встреча и любовь с первого взгляда~ Мне так хочется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Цзэдун после работы вернулся домой, Цзян Лоло, словно котёнок, весь день ждавший хозяина, радостно последовал за ним по пятам, докладывая о событиях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Вымыв руки, Хо Цзэдун положил одну руку на плечо Цзян Лоло, а другой закрыл дверь. Он слегка наклонил голову, его глубокий взгляд был устремлён на послушного и красивого маленького омегу. Прижав его к стене,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двенадцать раз сказал «Сяо И», но всего пять раз назвал меня «мужем». Почему кто-то стал важнее мужа? Что же делать? Муж очень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http://bllate.org/book/15808/1440253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