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вышвырнули? — раздался насмешливый голос. — Совершенно бесполезен. Такая красота — и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ощущение в затылке не давало Цзян Лоло сосредоточиться на словах говорившего. Он коснулся шеи, пытаясь понять, что же он упускает.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всё равно калека! — тот же голос грубо схватил его за руку и потащил к машине. — Хватит позориться, дома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Цзян Лоло попытался разжать его пальцы, но врождённая разница в силе между омегой и альфой была слишком велика. Его без малейшего усилия затащили в белый спорткар.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сорвалась с места, унося его прочь от роскошного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втащили в гостиную, вся семья была в сборе — казалось, шло какое-то семейное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переоделся? — хмыкнул старший сын семьи Цзян, альфа и известный повеса. При виде смазливого личика своего сводного брата его пустые, затуманенные развратом глаза окинули Цзян Лоло оценивающим взглядом. — Этот, по фамилии Хо, оставил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размечтался! — фыркнул тот, кто привёз Цзян Лоло. — На нём даже запаха феромонов Хо Цзэдуна нет. Господин Хо его и пальцем не тронул. — С этими словами он развалился на диване. — Отец, вы просчитались. Он ему попросту не приглянулся. Я же говорил, человек уровня Хо-е каких только омег не видел. С чего бы ему польститься на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прав, — вставила женщина, стоявшая рядом с отцом Цзян. Её лицо скривилось в злобной гримасе, когда она уставилась на Цзян Лоло. — Говорила я, не стоит его столько лет растить. Смазливая мордашка, а сам — неполноценный. Только зря кормили, даже вложенные деньги не отбить!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ощущение в железе вызывало у Цзян Лоло головокружение. Он и раньше не питал к этой семье тёплых чувств, а сейчас, когда они видели в нём лишь товар для обмена на деньги, его тошнило от одного их вида. Слушать их язвительные насмешки, когда ему и так было плохо,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дискомфорта усиливалось. Он развернулся, чтобы уйти, но дорогу ему преградила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убыточный кусок? Кто тебе разрешал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младший сын отца Цзян, Цзян Тяньи. Он скоро должен был достигнуть совершеннолетия и пройти второе распределение, и генетический тест предсказывал, что он станет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захлестнули его волной: картины унижений, которым первоначальный владелец тела подвергался от рук этого юнца, одна за другой всплывали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медленно повернул голову, обводя взглядом отвратительные лица всех пятерых членов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меня ненавидите. Разве не лучше будет, если я уйду? Зачем вы меня останавливаете?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Уйдёшь! Как бы не так! — взвизгнула его мачеха. — Мы тебя столько лет растили, а ты хочешь просто взять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Растили меня столько лет? — Цзян Лоло до боли сжал ладонь, чтобы не потерять сознание, и встретился взглядом с её злобными, ядовитыми глазами. — В законе сказано, что оставление ребёнка запрещено. Родители, как первые опекуны, обязаны растить своих детей. А за оставление омеги наказание самое суровое — не только штраф, но и уголовная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омега посмотрел на мужчину, сидевшего во главе стола. Его звонкий голос звучал на удивление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растили меня по доброй воле? Вы делали это, чтобы не нести уголовную ответственность, чтобы избежать наказания. Вы были обязаны растить меня до совершеннолетия. Услуга за услугу, это справедливо. Почему же в ваших устах это звучит как милостыня?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взбунтовался! — Отец Цзян, взбешённый такой дерзостью, ударил кулаком по столу. — Я твой отец! А ты мой сын! Что я скажу, то и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Тяньи, привыкший к безнаказанности, замахнулся, чтобы ударить Цзян Лоло. Тот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Тяньи, хорошенько подумай. Согласно «Закону о защите омег», за избиение омеги полагается арест на срок от трёх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всего лишь раз вышел из дома и уже смеешь огрызаться! Смотри, как я тебе рот порву!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Тяньи застыла в воздухе. Омега перед ним смотрел прямо, без тени страха, и во всём его виде читалась непреклонная решимость: «Только тронь — и я тебя посажу». Цзян Тяньи, трусливый перед силой, почувствовал, что с этим Цзян Лоло в последнее время творится что-то неладное, и ударить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шумите, — слова отца разрядили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Тяньи опустил руку и подбежал к отцу, ухватившись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его столько лет кормили и поили. Наконец-то он достиг совершеннолетия и может принести пользу. Нельзя его так просто отпускать! Хо Цзэдун его не захотел? Отлично! Дядя Ли ведь не брезгует тем, что он калека. Выдадим его замуж за дядю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Тяньи застыло такое же злобное выражение, как и у его матери, пока он услужливо строил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Ли даст нам гораздо меньше, чем Хо Цзэдун, но это всё равно лучше, чем и дальше держать этого дармоеда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Тяньчжэнь посмотрел на прекрасного омегу с алыми губами и белоснежной кожей. На его сальном лице отразилось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Ли… уж слишком он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эта семья обсуждает, как бы выгоднее его продать, Цзян Лоло чувствовал приступы тошноты. Он никогда не думал, что в мире могут существовать настолько бесстыдные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 него замуж, даже не думайте!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развернулся, чтобы уйти, но слуги окружили его, преграждая путь. Отец Цзян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Вини то, что ты — бесполезный омега, не способный принести семье ни капли славы! Я надеялся, что с твоей мордашкой удастся получить хоть какую-то выгоду от Хо Цзэдуна. Раз уж ты ему не приглянулся, послужи хоть для чего-то. Станешь новой женой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Тяньи торжествующе хмыкнул,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Попадёшь к дяде Ли — веди себя послушно. Его все эти ваши «Законы о защите омег» не пугают. У него наверху есть связи, он стольких жён-омег до смерти забил — и ничего, живёт себе припеваючи. Впрочем, вы, омеги, все такие ничтожества, без альфы жить не можете, только и умеете, что феромонами соблазнять… — Цзян Тяньи протянул слова, глядя на Цзян Лоло, от которого уже начал исходить едва уловимый аромат. — Ой, как удачно, у тебя как раз течка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заприте его и вколите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Цзян Тяньи потянул отца за рукав, прерывая его. — Дядя Ли ведь скоро приедет. Пусть увидит его в таком жалком виде, может, мы сможем накинуть цену и побольше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горел огнём. Цзян Лоло, пошатываясь, опёрся о дверной косяк и попытался выйти, но толпа бета-слуг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ногах не стоит. Старший брат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потянулась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чувствуя, как подкашиваются ноги, увернулся. За спиной раздался исполненный снисходительной любви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Тяньчжэнь,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К этой семье Цзян Лоло испытывал отвращение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всё же схватила его, пальцы похотливо заскользили по коже, вызывая у Цзян Лоло приступ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брата, но тот лишь придвинулся ближе, собираясь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разорвала тишину. Цзян Тяньчжэнь схватился за горящую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дрянь! Ты смеешь меня бить?! Взбунтовался! Смотри, я тебя сегодня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замахнулся, чтобы ударить Цзян Лоло в ответ, но прежде чем его ладонь опустилась, он сам, вместе с занесённой рукой, отлетел в сторону и с грохотом врезался в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Кто смеет 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Тяньчжэнь, грязно ругаясь, попытался подняться, но двое охранников в чёрном тут же прижали его к полу и, словно мешок с мусором, оттащили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Бить тебя? — ледяной голос раздался сверху. Тяжёлый, давящий взгляд впился в него. Альфа, стоявший рядом с Цзян Лоло, произнёс с леденящей душу угрозой: — Я должен был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 муки течки затуманили сознание Цзян Лоло. Он прижался к Хо Цзэдуну, цепляясь за его пояс и тихо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крепкого алкоголя, исходивший от альфы, на мгновение принёс облегчение, но тут же заставил его железу пылать ещё сильнее. Хо Цзэдун заключил его в объятия и обвёл холодным взглядом всю эту отвратительную семейку, остановившись на мужчине-альфе средних лет. Он отчётливо помнил, как этот человек, по фамилии Цзян, раболепно расхваливал собственного сына. И стоило ему на мгновение отвернуться, как тот уже осмелился так обращаться с омегой, которого он приметил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Хо… — пролепетал отец Цзян, в шоке глядя на то, как Хо Цзэдун обнимает его никчёмного сына. На его лице проступила заискивающая улыбка. —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человека, — ледяным тоном прервал его заискивания альфа, — ты хотел отдать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прищурился. Его голос сочился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Годун, а ты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Годун почувствовал, как у него подкосились колени. Он едва не рухнул на пол. Хо Цзэдун сделал знак, и ему поднесли кинжал. Цзян Годун повалился на колени, в его глазах застыл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Хо…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Цзэдун холодно усмехнулся и с силой наступил ботинком из чёрной кожи на лицо Цзян Тяньчжэня.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прикоснулся к моему человеку. Я хочу лишь небольшую компенсацию. Это не будет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Спаси меня, папа! — лицо Цзян Тяньчжэня исказилось под ботинком, изо рта потекла слюна. Он в ужасе смотрел на своего отца, Цзян Годуна.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он ещё так молод… он ведь ничего плохого не сделал… — Цзян Годун, держа в руках кинжал, вдруг посмотрел на Цзян Лоло в объятиях Хо Цзэдуна, словно увидел в нём спасение. — Лоло! Все эти годы папа и старший брат хорошо к тебе относились. Попроси господина Хо, умоляй его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Лоло с отвращением отвернулся и спрятал лицо на груди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Годун поднял глаза и встретился с нетерпеливым взглядом Хо Цзэдуна. Он не осмелился больше медлить. Дрожащими руками он поднёс кинжал к правой руке Цзян Тяньчжэня — той самой, что посмела коснуться Цзян Лоло.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отца, сынок… Отец должен думать о семье Цзян… кто просил тебя обижать того, кого не следовало… Папочка ведь для твоего же блага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душераздирающий крик. Цзян Годун, словно очнувшись, отшвырнул окровавленный кинжал и с ужасом посмотрел на Хо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вы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хороший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голосе Хо Цзэдуна слышалась откровенная насмешка. Он бросил мимолётный взгляд на Цзян Тяньчжэня, который корчился на полу, зажимая искалеченную руку, и медленно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истеричные крики семьи Цзян «зовите врача!», он поднял Цзян Лоло на руки и, развернувшись,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 его объятиях сжался в комочек. Он тёрся щекой о его плечо и плачущим голосом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http://bllate.org/book/15808/1439946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