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убивай его, раз так хочешь, — с вызовом бросил Цзян Лоло.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охрип, а в словах не чувствовалось ни капли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молча смотрел на него несколько секунд. Он нахмурился, словно не в силах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поджал губы, а его щёки надулись, отчего он стал похож на сердитую булочку. Глаза покраснели, зрачки увлажнились, и он с негодованием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Фу Тинчуань вздохнул. Ему нестерпимо захотелось протянуть руку, погладить его по голове, притянуть к себе, прижать и крепко расцеловать. Но он боялся, что такая нежность лишь избалует его, сделает ещё более бесстрашным и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скользнул взглядом по лицу юноши и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отвергнутым, Цзян Лоло ощутил укол обиды и горечи. В сочетании с физическим дискомфортом это вызвало такую волну унижения, что слёзы едва не хлынули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Властный президент Фу Тинчуань заходит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кажется, что Фу Тинчуань во второй своей ипостаси, которого я считал нежным,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президент Фу Тинчуань хотя бы после всего обнимал его, утешал и шептал слова, от которых сердце сладко замирало. А вторая личность, «съев всё дочиста», тут же шла на попятную и не желала признавать содеянное, не удостаивая его даже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защипало от подступившего жара. Цзян Лоло поднял руку и вытер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кобели!!»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мужчин нет ни одного порядочного!!!»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сердцах откинул одеяло и попытался встать. Но едва нога коснулась ковра, как тут же подогнулась. Он чуть не рухнул на пол и лишь в последний момент удержался, ухватившись за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достоинство требовало своего. Сейчас нельзя было сдаваться. Раз решил уйти — значит, уйдёт. Он больше никогда не заговорит с этим кобелём!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один шаг, Цзян Лоло замер как вкопанный. Он недоверчиво приоткрыл рот, сжал кулаки и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залилось краской. Он чувствовал себя так, словно его поджаривали на углях. Губы задрожали, и он,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 Тинчуань…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было просто невозможно произнести вслух. Цзян Лоло, красный от стыда и гнева, указал на мужа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ты же знал, что я от этого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откинул одеяло, встал, обошёл кровать и подошёл к нему. Он снова поднял свою маленькую женушку на руки и уложил обратно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он, — холодно произнёс Фу Тинчуань. — Я не оставлю тебя в таком состоянии на всю ночь и не дам тебе заболеть. Я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обиженно прислонился к изголовью и плотнее закутался в своё одеяльце.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рядом с ним, и на его лице отразилось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можно было оставить это внутри, а мне нельзя? Ты так сильно его любишь? Раз не можешь выйти за него, то готов выйти за того, кто на него похож? Неужели он настолько хорош? Цзян Лоло, ты теперь замужний человек. У тебя есть муж. Почему ты снова и снова делаешь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резко сменил тему и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Электрические шторы бесшумно разъехались, открывая панорамное окно, за которым простиралось бескрайнее лазурное море. Золотой песок тянулся вдаль, а белые гребни волн набегали на берег, оставляя после себя ракушки и мелкую рыбёшку, сверкающую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перевёл взгляд на пейзаж, а затем снова посмотрел на Фу Тинчуаня.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не рыдал, но на его щеках ещё виднелись влажные дорожки. Мягкие губы были плотно сжаты, словно он перенёс величайшую несправедливость. Желание погладить его по голове снова зашевелилось в душе Фу Тинчуаня, но он вновь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ты говорил, что хочешь поехать к морю. Что ж, муж исполняет твоё желание, — сказал он, глядя на Лоло. — Эту приморскую виллу я купил недавно. Мы будем жить здесь, проводить наш медовый месяц, пока ты не поймёшь, кого на самом деле должен любить… А до тех пор ты не покинешь меня ни на шаг. Что до того мужчины, то даже и не думай о нём. У тебя больше не будет шанса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посмотрел на него заплаканными глазами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Тинчуаня мгновенно потемнело. Подавленный гнев снова закипел в его глазах, а ревность грозила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нет? Даже так он всё ещё хочет видеть этого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миндалевидные глаза юноши блеснули. Он посмотрел прямо в лицо Фу Тинчуаню, и его мягкий, чуть охрипший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буду сам искать с ним встречи, а он сам придёт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увидеть тебя, — отрезал Фу Тинчуань.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придумав, Цзян Лоло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просто не сможешь ему помешать? Что, если ты сам позволишь ему делать со мной всё, что он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вытер слёзы и, решив больше не плакать, взял телефон мужа, открыл браузер и ввёл несколько слов. Он поднёс экран к лицу Фу Тинчуаня. Там была статья из энциклопедии о диссоциативном расстройстве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пробежал текст глазами, и его брови сошлись ещё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пытаешься объяснить? — спросил он. — Что у тебя раздвоение личности? — Он холодно фыркнул. — Ты же не собираешься мне сказать, что в тебе живут две личности: одна влюблена в него, а другая вышла замуж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скептическое лицо Фу Тинчуаня, Цзян Лоло вдруг перестал злиться. Он улыбнулся ему, словно коварная лисичка, и с ноткой злорадства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в своей фразе заменить каждое «ты» на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обнял подушку, положил на неё локти и выжидающе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того появилась едва заметная трещина. В тёмных глазах промелькнула сложная смесь недоумения, шока и отрицания. Линия подбородка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хмурился всё сильнее. Дыхание Фу Тинчуаня участилось, и он внезапно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было интересно, кто тот любовник, что наставил тебе рога? — на нежном личике Цзян Лоло играла сладкая улыбка. Он подпёр подбородок ладонями. — Неужели ты ни разу не заподозрил? Вы ведь практически неотличимы друг от друга. И у тебя часто бывают провалы в памяти, будто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склонил голову набок, его влажные глаза заговорщицки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Тинчуань, наставлять рога самому себе… каково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сидел в подвесном кресле и наблюдал, как Фу Тинчуань общается с кем-то по видеосвязи. В руках у юноши была корзинка с розово-белым жемчугом, и он, надувшись, мешал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каждое слово Фу Тинчуаня он брал жемчужину и — щёлк — бросал её в сторону селадоновой вазы. Если жемчужина попадала прямо в горлышко, раздавалось глухое «донк». Если же пролетала мимо и ударялась о стенку, то отскакивала на пол и с весёлым «дзынь-дзынь» каталась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только попробует что-то сказать! Этот невыносимый человек не дал ему даже отдохнуть, таская за собой, словно ручной талисман. Цзян Лоло должен был постоянно оставаться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выбрал из корзинки самую большую жемчужину и упорно продолжил свою маленькую диверсию.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лишь мельком взглянул на него. С вежливой, безупречной улыбкой на лице он обратился к человеку в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профессор Бянь, как можно уничтожить лишнюю личность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Цзян Лоло на мгновение замерли. Он навострил уши, пытаясь расслышать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Бянь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почему вы всё ещё зациклены на этом вопросе? Я уже объяснял вам в прошлый раз: попытка насильственного разделения и уничтожения личности очень опасна и может нанести серьёзный вред физическому носителю. Более того, если другая личность узнает об этом, это может спровоцировать её на суицидальную контратаку, и тогда последствия будут непредсказуемы… Поэтому я всё же рекомендую вам попытаться наладить контакт со второй личностью и обсудить вопрос контроля над телом. А затем мы сможем выбрать — сохранить обе личности или же провести их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розовая жемчужина со звоном покатилась по полу и остановилась у ног Фу Тинчуаня. Тот закрыл ноутбук и поднял глаза на свою маленькую женушку, которая сидела напротив и 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встретился с ним взглядом, тихонько фыркнул, а затем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поднял жемчужину и покатал её в ладони. Гладкая и круглая, она напоминала ему нежную щёчку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Цзян Лоло и, взяв его за плечи, повернул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не услышал, если бы ты сам не заставил меня сесть рядом, — дерзко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посмотрел на него, его глаза были глубоки,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знаешь, что он хочет убить меня и завладеть тобой единолично?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настрой Лоло внезапно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убьёт тебя. Вы ведь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Если нам суждено бороться за это тело не на жизнь, а на смерть, и выжить сможет только один, кого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Лоло, сжимавшие жемчужину, напряглись. Его глаза быстро наполнились слезами. Он опустил взгляд, и длинные ресницы беспокойно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вы боролись… — прошептал он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задание, обе личности были к нему добры. Он не хотел видеть, как они уничтожают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Фу Тинчуаня дёрнулся.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же придётся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две крупные слезинки скатились по ресницам Цзян Лоло и упали прямо в корзинку с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http://bllate.org/book/15808/1435630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