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попытался отстраниться, отклоняясь назад, но за спиной не оказалось никакой опоры. Он качнулся в пустоту и едва не сорвался с деревянного сиденья качелей. В тот же миг чья-то рука уверенно перехватила его поперек талии, а похититель, нависнув над ним, опалил лицо юноши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ничего из-за повязки, Лоло кожей чувствовал ледяной, пронизывающий взгляд, который медленно скользил от его лица к шее, не скрывая жадного любопытства. Это было похоже на то, как ядовитая змея, непрестанно пульсируя раздвоенным языком, выбирает момент, чтобы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извращенец,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отчаянно забился в его руках, и внезапно хватка ослабла — мужчина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хотел знать, кто мой 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вздернул подбородок, и на его бледном лице отразилась смесь панического страха и отчаянной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— Фу Тинчуань. Можешь проверить в сети, ты сразу поймешь, о ком речь. Он даст тебе любые деньги, сколько ни попросишь, только не смей ко мне прикасаться. Если отпустишь меня сейчас, мы забудем об этом и не станем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мрачно наблюдал за ним, и выражение его лица было трудно прочесть. Почему он назвал это имя? Просто потому, что они связаны узами брака? Или потому, что знает: семья Цзян не позволит ему остаться в стороне, если с Лоло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думает о нем в этот момент? Или же он просто боится разоблачения своей интрижки и потому не смеет упомянуть истинного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Тинчуаня холодный блеск постепенно превращался в настоящий лед. Он пристально смотрел на юношу, и на его губах застыла тонкая, безжалостная усмешка. Ему всегда было любопытно, насколько сильно он похож на «того» человека, и как глубоко Цзян Лоло успел к нему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золотые очки, Фу Тинчуань водрузил их на переносицу. Он припомнил фотографии, которые видел раньше, и попытался скопировать выражение лица своего альтер-эго: ту самую уверенную властность человека, привыкшего занимать высокое положение, в которой сквозила легкая, почти игривая насмешка над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этот облик и сняв исказитель голоса, Фу Тинчуань медленно обошел качели и встал за спиной Лоло. Он аккуратно расстегнул кожаный ремешок, стягивающий руки юноши, а затем сорвал с его глаз черную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свет, пробивающийся сквозь густые кроны, болезненно ударил по глазам. Лоло зажмурился и потер веки руками, а когда зрение прояснилось, перед ним предстал высокий, статный силуэт. Юноша замер, и его лицо мгновенно окаменело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Фу Тинчуань стоял перед ним в тех самых золотых очках, которые Лоло сам ему подарил. Он смотрел на него с полуулыбкой, словно забавляясь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не оправившись от пережитого ужаса, но внезапно увидев того, о ком тосковало сердце, Цзян Лоло неверяще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мужчина отозвался низким, бархатистым голосом. — Малыш, ты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притянул Лоло к себе, заключая в объятия. Но там, где юноша не мог видеть, лицо Фу Тинчуаня мгновенно преобразилось: напускная нежность сменилась жестокой, мертвенной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настолько похожи? Неужели он совсем не видит разницы?»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Многочасовой страх внезапно сменился восторгом, и глаза Лоло наполнились слезами. Вся его настороженность, как у маленького ежа, выставившего иголки, мгновенно исчезла. Он прижался к широкой груди мужчины и заговорил тихим, дрожащим от обиды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напугал... Я думал, меня похитили, как Бай Тана... Думал, попал в руки к бандитам... Ты вел себя так странно, как настоящий маньяк...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обнимавший его, смотрел прямо перед собой холодным, тяжелым взглядом. Его лицо было неподвижным, словно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почему я появился так внезапно? — произнес он, делая последнюю попытку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прижался к его груди, надув щеки и всё еще пребывая в том блаженном чувстве безопасности, которое приходит после смертельной тревоги. Услышав вопрос, он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заведенному порядку, властный Фу Тинчуань и Фу Тинчуань-примак сменяли друг друга раз в сутки, и это происходило только после сна. Как вышло, что утром из дома ушел один, а к обеду личность уже сменилась? Неужели дело в профессоре Бяне?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найти ответ, он просто обхватил руками крепкую талию мужа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любопытно. По идее, сегодня должен быть не ты... Мы ведь не должны были видеться...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было еще что-то объяснять? Теперь он всё понял. Понял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застыла мрачная тень, белки глаз налились кровью. Слова, сорвавшиеся с губ, казались выдавленными из самой глубины саднящего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отстранился, не понимая, почему тот вдруг назвал его по полному имени. В следующий миг он наткнулся на ледяной взор и плотно сжатые губы. Лицо мужчины было искажено подавленным гневом, выражение его глаз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мертвой хваткой вцепился в его плечи и, содрогаясь от ярости,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замер в замешательстве, и в его сознании начала зарождаться пугающая догадка. Плечи отозвались острой болью от железных пальцев. Мужчина склонился над ним, и в его благородном облике проступило безумие, порожденное испепеляющей ревностью.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надеялся здесь увидеть? Кого ты ждал? Кем на самом деле является тот прелюбодей, с которым ты водишься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с силой прижалась к его ключицам, и Фу Тинчуань вперил яростный взгляд в багровые отметины на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ублюдок, с которым ты наставил мне рога? Кто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онемел от шока. Он никак не мог сообразить: был ли этот человек в очках второй личностью с самого начала, или же смена произошла только что? Видя, что юноша упорно молчит, словно оберегая своего любовника, Фу Тинчуань окончательно потерял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Настолько его любишь? Даже сейчас пытаешься его защитить? Что ж, раз ты не хочешь говорить, ты никогда отсюда не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Фу Тинчуаня нарастала. Он чувствовал себя загнанным зверем, мечущимся в лабиринте, который выстроил этот призрачный соперник. Лоло испуганно сглотнул и уже собрался было открыть правду и рассказать всё как есть, но не успел — тяжелая ладонь легла ему на затылок, и Фу Тинчуань, склонившись, яростно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поцелуе не было нежности — лишь сокрушительный напор и желание подчинить. Мужчина крепко сжал его талию, словно боясь, что добыча ускользнет. Его подавляющая аура обрушилась на Лоло, заставляя того полностью положиться на поддержку его рук,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Тинчуань наконец отстранился, Лоло, судорожно вцепившись в его воротник, затравленно посмотрел на него снизу вверх. Голос юноши дрожал и срывался: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всё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 Фу Тинчуаня не утих. Он холодно окинул взглядом прекрасное лицо юноши, вновь бесцеремонно схватил его за подбородок и снова склонился к его губам. Лишь когда Лоло начал задыхаться, а его лицо раскраснелось, мужчина подхватил его на руки и размашистым шагом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мертвенно-холодно: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у тебя будет достаточно времени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захлопнулась с тяжелым стуком. Лоло швырнули на матрас, подол его платья задрался, напоминая лепестки смятой белой розы на покрывале. Фу Тинчуань на ходу сорвал галстук и принялся сбрасывать одежду. Пиджак полетел на диван, и мужчина шаг за шагом начал приближаться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Фу Тинчуаня у Лоло похолодело внутри. Казалось, он случайно увидел ту сторону этой личности, которая всегда была надежно скрыта от посторонних глаз. И это зрелище внушало ему безотчетный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пальцах ткань платьица, Лоло робко посмотрел на мужа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можно мне теперь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одним движением расстегнул ремень и с резким хлопком бросил его на пол. Его глаза потемнели, напоминая глубокие омуты, полные чернил, а на губах заиграла ледяная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хочу ничего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придавил руки юноши к изголовью, и Лоло, широко распахнув глаза, увидел совсем близко его искаженное страстью и гневом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послушаешь... Клянусь, ты перестанешь злиться... — попытался он возразить, но голос утонул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повисли последние, леденящие слова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 других людей только портят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надрывно кричали цикады. Цзян Лоло лениво пошевелил пальцами, ощущая во всем теле свинцовую тяжесть и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божий день... Одно и то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готов разрыдаться от бессилия. Удивительно, что у обоих Фу Тинчуаней на двоих одно тело, но энергии хоть отбавляй. А вот сам он чувствовал себя окончательно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не хватало Системы. Хотелось спросить, насколько продвинулся прогресс с уровнем благосклонности. Если так пойдет и дальше, он просто не выживет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долгих рыданий в горле першило. Лоло попытался приподняться, чтобы выпить воды, и это легкое движение тут же привлекло внимание Фу Тинчуаня. Тот сидел рядом, вертя в руках какой-то флакон, который прихватил с тумбочки, уходя из дома. Этикетка была испещрена английскими терминами и сокращениями: «calm» (успокоительное), «emotion» (эмоциональный фон).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были препараты для стабилизации психического состояния, но вот для кого они предназначались — для самого Фу Тинчуаня или для кого-то другого — он пока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Лоло зашевелился, Фу Тинчуань отставил лекарство и, подхватив юношу, помог ему облокотиться на подушки. Стоило Лоло сесть, как он негромко охнул и, покраснев до корней волос, невольно прижал руку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на шее Фу Тинчуаня дернулось. Он поднес стакан с водой к губам юноши и помог ему напиться. Однако взгляд его оставался по-прежнему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было и больно, и обидно. Он посмотрел на мужа влажными глазами, явно желая что-то сказать, но, натолкнувшись на этот ледяной взор, проглотил слова и лишь упрямо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окинул его безучастным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всегда со мной. Оставь все эти глупые мысли и больше не смей связываться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 и принадлежишь только мне. В противном случае... я не удержусь и убью его прямо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