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затравленно нащупал пальцами обивку заднего сиденья и попытался забиться в самый угол, стараясь скрыться от обжигающего, жадного взгляда. В душе поднялась волна неконтролируемого ужаса. Внезапно в памяти всплыл тот вчерашний телефонный разговор, который вел Фу Тинчуань.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о награде значилось его имя —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всё-таки не оставил попыток... Неужели его похитили, чтобы отправить в то жуткое место и предать истязаниям?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удар, а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захлопнулась, но тяжёлый взгляд по-прежнему лип к нему, словно ядовитая слизь. От этой фанатичной одержимости становилось по-настоящему страшно. Ледяные пальцы коснулись его лица, медленно скользнув от щеки к подбородку — неспешно, словно хищник, играющий с попавшей в западню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прошиб его до самого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Лоло поползли мурашки. Он отчаянно забился, пытаясь отстраниться; он хотел заговорить, предложить выкуп, поторговаться, но кляп во рту позволял лишь издавать приглушенное мычание. Он неистово взывал к Системе в своем сознании, но та, как и прежде, хранила молчание, словно связь была окончательно оборвана.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полной изоляции, без надежды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незнакомец вскоре убрал руку. Лоло замер в углу заднего сиденья, съежившись в комок и пытаясь хоть как-то укрыться от наглого, раздевающего взора. Путь казался бесконечным. Машина шла ровно, но по ощущениям скорость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попытался высвободить связанные за спиной руки, но веревка была затянута слишком туго. У него никогда не было подобного опыта, и от бесплодных попыток распутать узлы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взгляд вновь приковал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юноша прекратил всякие движения. Он низко опустил голову, не смея больше пошевелиться. Внезапно к его лбу прикоснулась какая-то мягкая ткань, бережно отирая капли пота. Лишь когда рука отстранилась, Цзян Лоло сообразил, что это, должно быть, был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похитителя были осторожными; казалось, он не намерен причинять ему физическую боль. Эта догадка немного успокоила Лоло: эти люди, вероятно, не имели отношения к тем, кто похитил Бай Тана. А значит, прямой угрозы его жизни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приподнял лицо. Из-за плотной черной повязки он ничего не видел и мог лишь интуитивно определять, где находится мужчина. Он издал несколько жалобных звуков, надеясь, что тот снимет кляп. Однако человек словно растворился в тишине. До самого конца пути он больше не проявил себя ни единым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автомобиль остановился. Когда дверь открылась, в салон ворвался запах моря. Прохладный бриз лишь усилил тревогу в душе юноши. Его вывезли из города — Бог знает, сколько времени потребуется Фу Тинчуаню, чтобы отыскать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грубо схватить его за плечо, чтобы заставить идти, но другой человек тут же пресек это движение. Лоло услышал четкие, уверенные шаги, а затем почувствовал, как земля уходит из-под ног — его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тоже занял немало времени. Они то погружались в густую тень деревьев, то снова выходили на солнце. Судя по звукам, его внесли в дом, подняли по винтовой лестнице и бесцеремонно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Лоло похолодело внутри. Подобное развитие событий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по деревянному полу постепенно затих, за ним последовал щелчок закрываемой двери. Сидя на постели, Цзян Лоло шумно выдохнул, и его тело немного расслабилось. Слава богу, тот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тишине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вздрогнул всем телом, осознав страшную правду: похититель вовсе не собирался уходить. Он просто запирал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шаги зазвучали вновь — медленные, размеренные, как обратный отсчет таймера. Человек остановился в считанных дюймах от него и, как в машине, принялся беззастенчиво его разглядывать. Юноша чувствовал, как по спине пробегает неприятный холодок — он не имел ни малейшего представления о намерениях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бесцеремонно схватил его за подбородок, а его большой палец с силой надавил на нижнюю губу. Ледяные пальцы скользнули вниз по шее, расстегивая первую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упираясь ногами в матрас, попытался отползти назад, но похититель мгновенно перехватил его за щиколотку и рывком вернул на прежнее место. Рука мужчины принялась с силой растирать отметины на его шее; аура вокруг него стала мрачной и угрожающей — казалось, он хочет стереть, уничтожить эти чужие, мозолящие глаза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пропущенный через исказитель, звучал механически ровно, но Лоло отчетливо уловил в нем нотки опасного недовольства. Зачем он похитил его? Собирается убить? Но задание еще не выполнено... Придет ли Система на помощь? А как же Фу Тинчуань? Поймет ли он быстро, что произошло, когда не дождется обеда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 одна за другой, и с каждой секундой страх становился всё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на рубашке расстегивались одна за другой. Когда кожа соприкоснулась с прохладным воздухом, Лоло затрепетал от ужаса. Он отчаянно пытался вырваться, но силы были слишком неравны: рубашка была разорвана и отброшена в сторону, за ней последовали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холод всем телом, Цзян Лоло не выдержал. Горькие, обжигающие слезы хлынули из его глаз, пропитывая черную ткань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точно попался какой-то похотливый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кончено... Моей чести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мужчина принялся натягивать на него какую-то новую одежду. Застежка-молния проползла от поясницы к лопаткам, а на плечах были завязаны тонкие тесемки. Лоло осознал происходящее с некоторым опозданием: этот ненормальный переодел его в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определенно достался законченный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слезы потекли еще сильнее, рассыпаясь по щекам блестящими жемчужинами. Вновь коснулся кожи мягкий платок, отирая влагу, и мужчина, подняв его на руки, вынес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лестнице; яркое солнце коснулось лица — видимо, они вышли на улицу. Затем его усадили на что-то деревянное. Неподалеку послышался шум газонокосилки, воздух был пропитан свежестью скошенной травы. Лоло глубоко вздохнул и, ощупав сиденье, догадался, что сидит на качелях. А затем раздался щелчок затвора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маньяк его фотографирует?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снимков всё снова стихло. Цзян Лоло, чьи руки всё еще были связаны за спиной, в очередной раз попытался распутать веревку, даже не подозревая, каким фанатичным взглядом одаривает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некоторое время любовался снимками в камере, после чего перевел взор на юношу, сидящего на качелях. На Лоло было белоснежное хлопковое платье длиной до колен. Две тонкие лямки на ключицах были завязаны в аккуратные бантики, которые мужчина выводил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кожа сияла на солнце, подол платья лениво колыхался на ветру. Юноша был похож на маленького небожителя, спустившегося с небес прямо в его руки. Жаль только, что у этого небожителя связаны руки и ноги, а глаза скрыты повязкой. Теперь он окончательно низвергнут в мир смертных и заперт в этом приморском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стал его личным, единственным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благородном лице Фу Тинчуаня отразилось неприкрытое торжество, а в глазах разгоралось пламя собственничества. Он сделал широкий шаг вперед и, опустившись на колени прямо на траву, развязал путы на щиколотках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понимая его намерений, не смел даже шелохнуться. Он застыл на деревянном сиденье, затаив дыхание. Кожа на лодыжках была натерта до красноты, и Фу Тинчуань принялся бережно растирать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окаменел. Пальцы этого извраженца круговыми движениями массировали его ноги, становясь всё наглее, а его дыхание щекотало обнаженную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Лоло вспыхнули одновременно стыд и ярость. Отчаяние придало ему смелости: раз уж сегодня ему всё равно не поздоровится и этот маньяк наверняка придумает новые способы истязаний, лучше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вскинул ногу и, примерно прикинув, где находятся колени противника, со всей силы нанес удар прямо между ног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Фу Тинчуаня была мгновенной: он перехватил голень Лоло и, нахмурившись, посмотрел на него. Цзян Лоло испуганно замер, его бледное лицо выдавало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два пальца промахнулся...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лишенный эмоций, донесся до ушей Лоло вместе с шелестом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оставить меня без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издал яростное мычание, выражая всё свое презрение. Фу Тинчуань поднялся и одним движением сорвал кляп. Ощутив, как скулы и губы немеют от прилива крови, Лоло поджал губы и наконец выплеснул всё, что накопилось: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извращенец! Трахаешь мужиков — так тебе и надо, подыхай безродным!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вскинул брови, на его лице отразилось искреннее изумление. Его маленькая женушка, изнеженный молодой господин из влиятельной семьи Цзян... Кроме тех первых дней, когда он вел себя капризно и высокомерно, Лоло всегда казался таким благовоспитанным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умеет так ругаться? Причем так яростно и со знанием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брань развеяла страх Лоло. Теперь им овладело чувство фатализма, и его звонкий голос разнесся по 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в платье меня вырядил! У тебя совсем мозги набекрень? Ты что, не видишь — я мужчина! Раз так любишь платья, чего сам в них не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кого похитил? Немедленно отпусти меня, иначе, когда мой муж узнает об этом,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руки оторвет, ноги переломает и в море скормит рыбам!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никак не реагировал. Лоло стало немного не по себе, в его голосе проскользнули запинки,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отпустишь меня сейчас, я... я всё равно не видел твоего лица. Тебе ничего не будет грозить, и мы не станем тебя преследовать... Предупреждаю, не испытывай мое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на качелях, несмотря на очевидный страх, пытается храбриться, Фу Тинчуань не удержался от желания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Лоло добавил с некоторой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нужны деньги? Мой муж очень богат, я заставлю его отдать тебе любую сумму, которую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«мой муж очень богат» сорваться с его губ, как остатки нежности мгновенно исчезли с лица Фу Тинчуаня. Он был всего лишь примаком, всё, что у него было, принадлежало Цзян Лоло. Естественно, «богатым» его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нужно было гадать, о каком именно «богатом муже» говорил Лоло. Очевидно, даже в такой момент первым делом он вспомнил об этом проклятом любовнике!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профиль Фу Тинчуаня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именно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опалило его лицо. Его подбородок грубо перехватили, и холодный, пронизывающий взгляд скользнул по нему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который из твоих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