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ещё не успела сойти с его лица, но взгляд мгновенно стал тяжёлым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Бай Таном беда! Старый господин Бай никак не мог до вас дозвониться и набрал мне. Он просил обязательно передать, что Бай Тан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сбросил вызов и взглянул на Цзян Лоло, который замер в дверях, во все глаза глядя на него. Мужчина убрал телефон в карман и шагнул вперёд, нависая над юношей своей высокой, мощной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вскинул голову и замахал своими белыми, нежными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я!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Бай Тана явно было ему не по зубам. Хоть бы этот кобель Фу Тинчуань не потерял голову от любви и не вздумал вешать на него всех собак. В таких слезливых сериалах всегда так: если с «белым лунным светом» что-то случается, крайними оказываются мелкие сошки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наклонился и, подхватив юношу на руки, вздохнул с явным бессилием: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представляю, какая чепуха творится в твоей маленькой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был таким хрупким, что в объятиях мужчины казался почти невесомым. Фу Тинчуань поудобнее перехватил его и уложил обратно в постель, накрыв одеялом. Опершись рукой о матрас, он навис над Цзян Лоло, заперев его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Бай Тан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только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на улице сейчас опасно. Без нужды из дома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склонился ниже. Его поцелуй, пропитанный ароматом древесного парфюма, на мгновение накрыл губы юноши, властно и в то же время нежно сминая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 и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к семье Бай, решение текущих дел компании... Время пролетело незаметно, и вот уже настал час визита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устало потер лоб. Как и многие люди его положения, он испытывал инстинктивное нежелание признавать свои болезни. За его спиной стояла огромная империя, и любая новость о его состоянии могла обрушить акции на бирже, не говоря уже о таком серьёзном диагнозе, как периодическая потеря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его состояние ухудшалось. Он всё чаще не мог вспомнить события предыдущего дня. И хотя в бизнесе и повседневной жизни пока не возникло проблем, никто не мог гарантировать, что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элитной частной клиники Фу Тинчуань сидел на кожаном диване, пока заведующий отделением в строгих очках изучал результаты обследований. Наконец врач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судя по результатам тестов, у вас диссоциативное расстройство идентичности.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Тинчуань, до этого расслабленно откинувшийся на спинку, замер и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Диссоциативное расстройство идентичности?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более привычное название — множественное расстройство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взглянул на часы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в больницу приедет мой наставник, профессор Бянь. Он — признанный авторитет в этой области. Я настоятельно рекомендую вам дождаться его и проконсультироваться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на мгновение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есть ли рядом с вами человек, с которым вы проводите много времени? — спросил врач. — Ваша нынешняя личность может не знать о специфических симптомах, проявляющихся в другие периоды. Если это возможно, нам понадобится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всплыло лицо Цзян Лоло. Фу Тинчуань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приезда Лоло он мерил шагами VIP-зал ожидания. Диссоциативное расстройство оказалось куда более коварной штукой, чем обычные провалы в памяти. Он не знал, какая именно личность отделяется от него, на что она способна и что делает. Он даже не подозревал о её существовании, не знал, когда она появляется и как долго удерживает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этот другой приходит... притворяется ли он мной перед Лоло? И понимает ли Лоло, кто перед ним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Фу Тинчуань вышел из здания, чтобы встретить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перед больницей ремонтировали, часть пути была перекрыта, так что машину пришлось оставить подальше. Фу Тинчуань беспокоился: этот маленький дурачок такой рассеянный, вдруг заблудится?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гул работающей техники он вгляделся в конец аллеи. Под сенью густых тополей показалась знакомая фигурка. Лоло был в простой футболке и свободных, мягких брюках цвета слоновой кости. Ветер прижимал ткань к его ногам, очерчивая их стройный силуэт. Весь его облик дышал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издалека, Лоло радостно замахал рукой. Полы его небесно-голубой ветровки распахнулись, край футболки задрался, обнажая полоску тонкой, изящной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невольно расслабился, но в следующее мгновение его брови сошлись на переносице. Неужели та, другая личность, тоже видела такого Лоло? Неужели он тоже прижимал к себе это хрупкое тело и позволял себе то, на что имел право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ускорил шаг, выходя из тени деревьев навстречу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гул строительных машин стал громче. Солнце слепило глаза, и в этот миг лицо Лоло, до которого оставалось всего ничего, исказилось от ужаса. Его глаза округлились, и он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строительного шума на него на огромной скорости нёсся неуправляемый фургон! Машину кидало из стороны в сторону, она летела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отменной реакции Фу Тинчуань в последний момент ушел перекатом, едва не коснувшись колеса. Фургон, пролетев в считанных сантиметрах от его ног, не затормозил, а вильнул в сторону стоящего впереди экскаватора.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бледный как полотно, со всех ног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Тинчуань! Ты цел?! Фу Тинчуань!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рукой плеча, которое задело зеркалом заднего вида, и уже собирался успокоить юношу, как вдруг раздался визг шин. Водитель фургона резко вывернул руль: он не врезался в технику, а, описав дугу, снова направил машину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Тинчуань легко бы увернулся, но рядом был Цзян Лоло. Юноша замер перед несущимся капотом, словно парализованный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Фу Тинчуань рванулся к нему и повалил на землю. Одной рукой он прижал голову Лоло к своей груди, защищая его, и они покатились по изрытой земле, усеянной кочками и обрывками проволоки. Фургон промчался там, где они были мгновение назад, и на этот раз тормоза окончательно отказали — машина на полной скорости врезалась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телохранители мгновенно скрутили водителя. Из больницы и со стройки уже бежали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Тинчуань, едва не свалившийся в глубокую канаву, приподнялся и обхватил лицо Лоло ладонями. Его голос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ранен? Малыш, скажи, где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Лоло было мертвенно-бледным, губы обескровлены. Он был так близко к этой машине, что кожей ощутил горячий ветер и летящую пыль от колес. Ещё секунда — и этот фургон безжалостно раздавил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столкнулся со смертью так близко. В ужасе глядя на Фу Тинчуаня, он уткнулся лицом в его грудь. Мужчина одной рукой сжимал его за затылок, другой судорожно гладил по спине. Он прижимал его к себе так крепко, словно хотел срастить со своей плотью, и шептал, пытаясь унять собственную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тише...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рядом... Всё уже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больницы только что закончили давать показания полиции. Главврач и его заместитель, низко опустив головы, стояли перед Фу Тинчуанем. Мужчина сидел с обнаженным торсом — его разорванная рубашка и пиджак были брошены в сторону, пока хирург обрабатывал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тоже были закатаны. Его тело, напоминающее античную статую с идеальным рельефом мышц, сейчас было покрыто ссадинами. Кожа в некоторых местах была содрана до мяса, раны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Лоло сжималось от боли при каждом движении врача. Когда тот приложил смоченный йодом тампон, лицо Фу Тинчуаня осталось бесстрастным, но тело не обманешь: мышцы невольно дернулись. Это было очень,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мрачно посмотрел на руководство больницы. Его улыбка была похожа на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какое совпадение. Психически больной? Умеет водить? И сбежал 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строго контролировали психиатрическое отделение! Чтобы выйти из палаты, нужно преодолеть три поста охраны, — оправдывался заместитель. — У медсестер и врачей ключи, пациент просто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кашлянул, обрывая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предоставим господину Фу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Объяснения? Да плевать мне на ваши объяснения! — Фу Тинчуань ударил здоровой рукой по столу. От него исходила такая аура ярости, что у врача, обрабатывающего его спину, дрогнули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порядке! Но если бы с ним что-то случилось — чем бы вы мне это возместили?! Что бы вы мне предоставили?!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Лоло, и гнев в его груди вспыхнул с новой силой. Его до сих пор бил озноб при мысли о том, что было бы, не успей он закрыть юношу собой. Этот фургон просто раздавил бы его маленькое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ладошка накрыла его пальцы. Лоло, бледный и заплаканный, посмотрел на него своими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немного утих. Фу Тинчуань властным жестом выставил лишних людей из кабинета, оставив только хирурга. Он коснулся щеки Лоло, и в его взгляде читалось горькое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звать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шмыгая носом, смотрел на его раны. Он порывался коснуться их, но боялся причинить боль. Видя это, Фу Тинчуань не удержался и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свои ссадины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к такому привык. Честное слово,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маленькому Лоло стало только хуже. Кончик его носа покраснел, а слезы, словно жемчужины, одна за другой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совсем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ну тише... Не плачь,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перевязку и, собирая инструменты, давал последние указания, то и дело украдкой поглядывая на плачущего красавца. Поймав на себе тяжелый, режущий взгляд Фу Тинчуаня, он мигом испарился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Лоло присел рядом с ним. Он всё ещё всхлипывал, не зная, как подступиться к раненому мужу. Фу Тинчуань сам протянул руку и стер слезинку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сокровище не перестанет плакать, у его мужа сердце разорвется...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