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прищурился. В его холодном взгляде, обычно полном тепла, теперь застыла ледяная ярость, от которой веяло первобытным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долго, не мигая, сверлил глазами багровую отметину. В глубине его зрачков зажегся темный огонь, готовый испепелить всё, что оскверняло его сокровище. Мужчина медленно, с трудом выдохнул, пытаясь усмирить клокочущий внутри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ждать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Кипящая злость выжигала остатки рассудка, буквально разрывая его сущность на части. Тот, другой... тот, кто осмелился оспаривать его право на Лоло...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закрыл глаза. Его лицо исказилось в мрачной, болезненной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найти своего соперника — найти и подвергнуть его самым изощренным пыткам, медленно, кусочек за кусочком, уничтожая его естество. Он хотел его смерти. Чистой и быстрой, одним точным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сделать так, чтобы этот человек навсегда исчез из жизни его малыша. Терпение Фу Тинчуаня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Лоло проснулся, постель рядом с ним была уже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сладко потянулся, оделся и в одиночестве спустился на первый этаж. Узнав от прислуги, что Фу Тинчуань в кабинете, Лоло постучал в дверь и, шлепая тапочками по полу, на всех парах влетел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нежно поцеловал его в лоб и коснулся босой стопы — одна туфля слетела с ноги юноши во время его стремительного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несешься? — мягко спросил Фу Тинчуань. — Смотри, даже обувь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бросил на него быстрый взгляд, и кончики его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поскорее тебя увидеть!~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Лоло так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зарылась в мягкие волосы, ласково поглаживая маленькую голову. Юноша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вертели пуговицу на рукаве Фу Тинчуаня, как вдруг он вскинул голову и, подавшись вперед, звонко чмокнул мужчину в подбородок. Спрятав вспыхнувшие щеки у него на груди,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скучал...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 легкий поцелуй на лбу и крепко зажмурился. Его длинные, точно крылья бабочки, ресницы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как я попал в систему, это тело было со мной в самой тесной близости. Одно и то же лицо, одна и та же фигура... Но перед этой, второй личностью Фу Тинчуаня, даже от невинного поцелуя сердце пускается вскачь. Кажется, оно вот-вот выпрыгнет из груди»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словно бабочка, тонущая в ласковом шторме»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никогда не вел себя так, как тот властный деспот — он не прижимал его к постели силой. Он был нежным и сдержанным, воплощением учтивости и благородства. Самым «ужасным» его поступком была та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желание в его глазах готово было выплеснуться через край, он всё равно сдерживался, видя, что у Лоло сильный жар, и помня его слова о страхе перед болью... Тогда он ограничился лишь прикосновениями губ и пальцев...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дымка смущения разлилась по лицу. Лоло не посмел продолжать эти мысли и просто поглубже зарылся в объятия Фу Тинчуаня.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ящик стола и достал изящную коробочку. Его длинные, аристократичные пальцы действовали с безупречной грацией. Он извлек оттуда тонкую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Основой украшения служила красная шелковая нить, от которой, точно бахрома, спускались золотые звенья разной длины. Самая длинная подвеска заканчивалась искусно вырезанным кулоном в виде водяного знака. При малейшем движении грани металла вспыхивали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браслет на руку? — Лоло осторожно коснулся украшения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вложил цепочку в его ладонь, позволяя немного поиграть с ней, а затем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надену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бережно обхватил пальцами его тонкую лодыжку. Лоло внезапно почувствовал, как к месту прикосновения прихлынул жар — это тепло, казалось, просачивалось сквозь саму кость, окрашивая нежную кожу в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Фу Тинчуаня. Тот сидел, чуть склонив голову, прикрыв веки. Черные ресницы бросали тень на щеки. Его лицо было серьезным и сосредоточенным, словно он выполнял невероятно важную работу. И в этой серьезности сквозила такая аура искушающего воздержания, что у Лоло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на его месте был тот другой Фу Тинчуань, он бы наверняка уже бесстыдно прижал меня к креслу»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часто заморгал, возвращаясь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мягко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Тинчуаня дрогнули в мягкой улыбке, но юноше почему-то почудилось, что мужчина недоволен. Казалось, он видит его насквозь и прекрасно знает, какие мысли только что бродили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ощущение длилось лишь миг — всё произошло так быстро, что Лоло принял это за игру воображения. Фу Тинчуань снова стал привычно нежным. Поддерживая его за лодыжку,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проследил за его взглядом. Ярко-красная нить обвивала его белоснежную ногу, золотые кисточки с замысловатым узором мягко колыхались при каждом движении. Самая длинная подвеска спускалась к косточке на щиколотке, и каждое ее касание ощущалось как легкий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довольно качнул ногой, любуясь игрой света на звеньях.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погладил его по голове. В его улыбающихся глазах на мгновение мелькнула странная, темная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на столе вспыхнул, и на нем высветилась короткая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[Device Activated!]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[Устройство активировано!]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Лоло пошевелился, из его кармана с негромким стуком что-то выпало на ковер. Мужчина наклонился и поднял вещицу: это был незаконченный плетеный шнурок черного цвета и золотая подвеска в виде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Украшение явно предназначалось для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«Фамилия того человека — Лун?»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мельком взглянул на безделушку в своей руке, а затем с невозмутимым видом вернул её Лоло. Тот нервно выхватил плетенку и запихнул обратно в карман. Поняв, что ведет себя слишком подозрительно, юноша запнулся, пытаясь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скоротать время? — мягко перебил его мужчина, погладив по волосам. — Это я виноват, что уделяю моему сокровищу слишком мало внимания, раз нашему малышу становится скучно. Через пару дней я закончу с делами и отвезу тебя в свадебное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Лоло хотел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радостно вспыхнули, и он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Бали очень красиво! Или на Мальдивы... Я умею плавать, мы могли бы вместе нырять...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оживленного, щебечущего без умолку Лоло, Фу Тинчуань улыбался, перебирая его шелковистые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еще немного времени...»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глаза, и его взгляд тяжело скользнул по лодыжке Лоло, украшенной красной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еще немного времени, чтобы я мог покончить со всем. Я заберу тебя. Увезу туда, где нас никто не найдет. Где будем только ты и 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«Мягкие ленты оплетут твои лодыжки, привязывая к изголовью резной кровати. Ты утонешь в белоснежных облаках простыней — маленькая канарейка со сломанными крыльями, чьи тихие всхлипы будут звучать для меня слаще любой музыки. Я буду ласкать тебя, любить... Я научусь тому, как на самом деле нужно держать в клетке певчую птицу»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http://bllate.org/book/15808/1432703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