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22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неуклюжая выходка вызвала у Фу Тинчуаня лишь раздражение. Не обращая внимания на мольбы и попытки Бай Тана его остановить, он властно сжал руку Цзян Лоло и увёл его из поместья Бай.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Оставив гнев и ненависть Бай Тана далеко позади, Цзян Лоло уютно устроился на заднем сиденье автомобиля. Подложив под себя мягкую подушку, он послушно пил воду из рук Фу Тинчуаня.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Горло всё ещё болит? — ласково спросил мужчина, стирая капли воды с его губ. — Утром ты совсем охрип.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Лоло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поясница? Сильно тянет? Может, мне размять её?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снова качнул головой, про себя отметив: теперь понятно, почему Фу Тинчуань постоянно придерживает его за талию. Оказывается, дело в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ведь истинным виновником был вовсе не тот Фу Тинчуань, что сидел сейчас перед ним. Глядя на эту почти искупительную нежность, Лоло ощущал укол вины и невольное смущение.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он почувствовал странную лёгкость: мужчина подхватил его и усадил к себе на колени. Цзян Лоло лишь ахнул от неожиданности.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Тинчуань положил ладонь ему на талию, и в его взгляде читалась искренняя забота: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Здесь болит?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потянулся за мягкой подушкой, чтобы подложить её поудобнее. Цзян Лоло поспешно остановил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Нет-нет, уже совсем не болит...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Собеседник лишь коротко хмыкнул. Его пальцы небрежно расстегнули пуговицы рубашки Лоло, и широкая ладонь скользнула под ткань, ложась на изгиб талии. Ладонь была пугающе горячей, и юноша замер, боясь пошевелиться.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Расслабься.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слегка сжал его затылок, притягивая к себе. Вторая рука привычно и уверенно принялась массировать поясницу, медленно ведя вдоль позвоночника — раз за разом. Лоло в его руках затих, словно пригревшийся котёнок. Под мерные движения ладоней он начал негромко и довольно посапывать, а через мгновение сладко зевнул.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Завибрировал телефон. Фу Тинчуань взял его, на пару секунд задержал взгляд на экране и, не меняясь в лице, удалил сообщение. Он опустил глаза на спящего у него на груди Лоло, и взгляд его потемнел.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«Проснувшись после сильного жара, ты первым делом позвонил не мне, своему мужу, а другому мужчине?»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«Всего за один вечер ты заставил этого мальчишку из семьи Ли рыть землю, выискивая информацию о твоём прошлом и увлечениях?»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«Моё сокровище... ведёт себя совсем не паинькой»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Телефон снова вздрогнул — на экране высветилось имя Цинь Чжэна. Фу Тинчуань провёл пальцем по стеклу, и из динамика раздался возбуждённый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Тинчуань, выпьем сегодня вечером? У меня такие новости — просто закачаешься!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же тебя так развеселило?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Ха-ха-ха! — на том конце раздался приступ дикого хохота. — Чжай Сяо, этот ублюдок! Помнишь, как он подставил меня и увёл мою любовницу? Так вот, угадай, что случилось! Этот подонок пару дней назад закатил пир на весь мир — праздновал месяц со дня рождения сына, которого ему та девка родила. Рассылал приглашения всем подряд, бахвалился на каждом углу... И знаешь что? Ха-ха-ха! Ребёнок-то не его! Вот же карма, а! В наше время ещё находятся идиоты, которые верят в сказки о случайных беременностях после побегов. Столько времени не виделись — откуда тебе знать, твоё это семя или нет? Да что там время... Бывает, человек глаза открывает, а рядом с ним в постели уже кто-то лежит и права качает. И ведь даже не уверен, был ли он с ней на самом деле той ночью...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зрачки Фу Тинчуаня резко сузились.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«...Глаза открывает, а рядом уже кто-то лежит... даже не уверен, был ли он с ним на самом деле...»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Движение руки, массирующей поясницу Лоло, на долю секунды замерло. Фу Тинчуань не сводил тяжёлого, пристального взгляда с отметины на шее юноши.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никак не мог вспомнить подробности той ночи, когда их отношения перешли черту. Но обстановка и детали заставили его подсознательно принять как факт: тем мужчиной был он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если... если это был не он?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если его просто использовали, чтобы прикрыть чужой грех?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Тинчуань медленно приподнял веки. В его глазах скапливалась ледяная ярость, рождённая подозрением. Кое-что стоило проверить лично. Только тогда он узнает правду.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Наступила ночь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Ночной ветер едва колыхал занавески, в просветах которых изредка мелькали сумерки.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Здесь? — раздался в тишине вкрадчивый, мягкий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Лоло, утопая в подушках, выгнулся всем телом. В этот миг он казался беззащитным и нежным, как котёнок.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Муж...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Послышался низкий, грудной смех мужчины, в котором сквозило пугающее удовлетворение.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и в самом деле здесь. Тогда, малыш, может, расскажешь мне... что ещё я делал с тобой вчера ночью?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Тьма сгустилась, и оконные стёкла затянуло лёгкой дымкой испарины.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Ночь постепенно уходила. В спальне воцарилась тишина. Под одеялом угадывались очертания хрупкой фигуры; Цзян Лоло спал, подложив ладонь под щеку, его ресницы слиплись от недавних слёз.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коснулся его волос длинными пальцами. Его тёмный, лихорадочный взор был прикован к юноше, словно взгляд дракона, охраняющего сокровища в своей пещере.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одержимый, пылающий взгляд соткал вокруг спящего плотный кокон. Мужчина долго изучал его безмятежное лицо. Лишь спустя долгое время он тихо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Ладно. На сегодня я оставлю тебя в покое.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Лоло проснулся от странного, щекочущего ощущения на шее.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Разомкнув веки, он увидел перед собой Фу Тинчуаня. Тот с почти исследовательским интересом ощупывал его кожу.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здесь такое красное пятно? — спросил он подозрительно.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выражение лица, этот тон... Сомнений не было: перед ним снова был «основной» Фу Тинчуань — властный и холодный президент Фу.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Лоло лишь качнул головой, уворачиваясь от его руки. Он хотел сам потрогать шею, но мужчина перехватил его ладонь.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я был так неосторожен? — Тинчуань наклонился ближе, его горячее дыхание коснулось кожи. — Я не помню, чтобы целовал тебя в это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у Лоло на мгновение воцарился хаос. Гнев на это невыносимое тело Фу Тинчуаня захлестнул его, и он не удержался от колкости: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конечно, это был не ты! Я сам стоял перед зеркалом и щипал себя до крови!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обиженно отвернулся, подтянув одеяло до самого подбородка и оставив мужу лишь вид своего затылка. Но тот тут же придвинулся ближе и легонько шлёпнул его по одеялу там, где оно сильнее всего топорщилось: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Откуда столько гонора? Хочешь, чтобы муж тебя наказал?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и наказывай! Наказывай сколько влезет! — раздался из-под одеяла глухой, обиженный голос. — Давай, не останавливайся! Ты ведь такой богатый — если я тебе надоем, просто найдешь другого. Тебе же никого не жалко!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том месте, где одеяло сползло, обнажилась полоска кожи на пояснице. На белоснежной, нежной коже отчётливо выделялись тёмные следы от пальцев — яркие и пугающие.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Тинчуань протянул руку, желая коснуться их, но Лоло вздрогнул всем телом и ещё глубже зарылся под одеяло. Мужчина неловко отдёрнул руку. В ту ночь он и в самом деле был в ярости. Не зная меры и не сдерживая сил, он, похоже, действительно измучил мальчика.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Тинчуань негромко кашлянул. Глядя на этот «холмик» под одеялом, из-под которого веяло нескрываемой обидой, он внезапно ощутил странное замешательство. Это было похоже на чувство подростка, который случайно довел до слёз понравившуюся одноклассницу. Она плачет, уткнувшись в парту, а он сидит рядом и совершенно не знает, что 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http://bllate.org/book/15808/1428562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