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 замешательстве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и впрямь полон абсурда...»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мелкий, да еще и ломается вечно. Что тебе в нем могло приглянуться?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ничего! — Лоло поспешил окончательно провести черту между собой и Бай Таном. — Только пес на такого позарится!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игриво ущипнул его за нежную, словно сдобная булочка, щеку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поместья Бай три горничные обступили молодого господина, наперебой предлагая ему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взгляните на этот костюм. Его прислал второй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сидел на диване, любуясь в зеркале своим прекрасным лицом. Он лишь мельком удостоил наряд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нувориш... Ни одна вещь из тех, что он дарит, мне не нравится. Только посмотрите на эту кучу белых и розовых бриллиантов. Стоит мне в этом выйти, и все покатятся со смеху, решив, что перед ними ходячий алмазный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горничная в это время аккуратно расправляла пиджак, который юноша только что 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вы же специально потратили огромные деньги, чтобы привезти этот костюм из-за границы. Вы же хотели сегодня затмить того выскочку. Почему вы так внезапно решили его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 сказал, что в нем я выгляжу вульгарно, — Бай Тан поправил прическу. — И в самом деле, надевать то же самое, что и этот деревенщина... Это лишь выставит мой изысканный вкус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тут же принялась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господина Фу вы всегда будете особенным. Пусть он кажется холодным и безразличным, на деле же он даже не смог удержаться, чтобы не проявить заботу о вашем наряде...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улыбнулся и покосился на брошенный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его. Больше я это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не хотите ли дополнить образ этой брошью? Семья Фу прислала её вам на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изящными кончиками пальцев золотой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когда вы появитесь, все будут поражены вашей красотой! Вы вмиг затмите этого нескладного провинциала!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молодого человека внезапно погасла. Глядя на свое отражение, он невольно вспомнил того, кого Фу Тинчуань вел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в баре он видел его лишь мельком, то сегодня разглядел во всех подробностях. Тонкие, нежные черты лица, безупречный изгиб бровей — казалось, сам Бог кропотливо высекал этот образ. То, как этот хрупкий, белокожий юноша жался к груди Фу Тинчуаня... Он и впрямь выглядел как балованный молодой господин, которого всю жизнь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нахмурился, чувствуя, как в душе шевелится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считаете, что Цзян Лоло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Фу обратил на него внимание, значит, внешность у него имеется... Но подделка всегда останется подделкой. Рядом с вами его заурядная красота и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подхватила другая. — Такой человек впервые на подобном приеме. Он наверняка будет жаться по углам и опозорится на каждом шагу. Вам остается только ждать начала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поправлявшая подол его пиджака, негромко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Фу ведь всегда был к вам неравнодушен... За все эти годы сколько завидных невест пытались к нему подступиться, но он ни на одну не посмотрел. Мы все знаем — он ждал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уехали за границу на столько лет, а о нем не было ни одного скандального слуха. Да и вашей семье он постоянно помогал в делах — разве не ради вас? Посмотрите на нынешнее высшее общество: кто сравнится с господином Фу в могуществе и влиянии? Он искренне к вам привязан, а его положение — выше некуда. Вам стоит подумать о том, чтобы поскорее выйти за него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замер, вертя в руках золотую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он слишком скрытный, да и характер у него скучный. Он даже не умеет красиво ухаживать... Мне всё хочется подождать еще немного, вдруг найдется кто-то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хотела что-то возразить, но, взглянув на его лицо,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Приколов золотую розу к лацкану, тот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шоу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 сегодня не надел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Хунфан, прислонившись к перилам, почесал свой короткий «ёжик» и посмотрел на подошедшую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ты же сказала Тан-Таню, что я заказал этот наряд в элитном ателье Италии? В оригинале там было тысяча восемьсот восемьдесят восемь мелких бриллиантов, но я специально попросил увеличить их число... — Он поднял руку и растопырил пальцы: — В пять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тысяч четыреста сорок бриллиантов! Стоит в таком выйти в зал, и все эти нищеброды глаза себе выжгут от блеска! — Ли Хунфан сокрушенно покачал головой. — Тан-Таню не понравилось? Недостаточно красиво? В следующий раз попрошу добавить в десять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горничной невольно дернулся уголок рта. Неудивительно, что их молодой господин терпеть не мог этого второго сына семьи Ли. Издалека он еще сошел бы за благородного господина, да и внешность у него была дерзкая, мужественная, но нувориш — он и в Африке нувориш. Надень на него хоть драконьи одежды — принцем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выказав Ли Хунфану всё свое презрение,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ваш подарок плох, господин Ли. Костюм прекрасен и очень дорог, нашему господину он очень понравился, он даже собирался его надеть...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выпрямился, подавшись вперед с неподдельным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прием явился один незваный гость. Он начал намеренно бахвалиться перед нашим господином и вконец испортил ему настроение... — Горничная снова вздохнула. — Наш молодой господин до сих пор сам не свой от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Хунфан терпеть не мог, когда Бай Тана кто-то обижал. Этот изнеженный молодой господин из семьи Бай в его глазах был само совершенство: вежливый, красивый, образованный, из хорошей семьи — настоящий принц из сказки. Хунфан готов был пылинки с него сдувать.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кто-то посмел его расстроить?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Хунфан стиснул зубы, так что на скулах заиграли желваки. Его пальцы, украшенные кольцами в стиле «механик» от Cartier, громко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Как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поместья Бай Цзян Лоло держал в руках небольшую фарфоровую чашу. Кончиками пальцев он понемногу доставал корм и бросал его в пруд, наблюдая за парчовыми карпами.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еще официально не начался. Глава семьи Бай пригласил Фу Тинчуаня в кабинет, сославшись на то, что ему нужно посоветоваться по какому-то деловому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хотел взять Лоло с собой,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выглядит чересчур чопорным, да и манера речи у него заносчивая и скучная — совсем не хочется тратить на него время. К тому же в последнее время Система почему-то постоянно „вылетала“ и не выходила на связь. Нужно найти возможность всё выяснить»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Жирные карпы, виляя шелковистыми хвостами, подплывали к самому берегу и, словно маленькие мопсы, кружили у самых пальцев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несколько гранул корма. По воде пошли круги, и крупные рыбины, бесцеремонно работая хвостами, наперегонки бросились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 Лоло, не оборачиваясь, бросил еще щепотку корма прямо в гущу жадных рыбьих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вернулся? — весело спросил он своим чистым, звонким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