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проснулся от охватившего 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после приема лекарства подействовал благотворно: юноша хорошенько пропотел под плотным одеялом, и противный озноб, то и дело сменявшийся приступами духоты, наконец отступил. Тяжесть в голове исчезла, уступив место приятной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телефон, он мельком взглянул на экран. В списке уведомлений ярко алел пропущенный вызов от Сюй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день их расставания они договорились, что, как только у Сюй Кая появится свободное время, он подберет для Лоло несколько книг по теме диссоциативного расстройства идентичности. Днем юноша сквозь сон слышал короткую вибрацию гаджета и даже попытался шевельнуть рукой, но веки казались налитыми свинцом. В итоге он так и не смог заставить себя проснуться и снова провалился в глубокое забытье. Скорее всего, Кай звонил как раз по поводу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набрал номер друга, но в трубке долго раздавались лишь безответные гудки. Должно быть, Сюй Кай был сейчас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юноша откинул одеяло и собрался было встать, чтобы налить себе воды, как дверь спальни распахнулась. В комнату вошел высокий, статный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уже наполнил стакан, но не спешил отдавать его в руки Лоло. Он осторожно усадил юношу к себе на колени, бережно поправил его растрепавшиеся после сна волосы и сам поднес стакан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послушно приоткрыл рот и, придерживаемый сильными руками, одним глотком осушил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пустой стакан на тумбочку, Тинчуань снова коснулся лба юноши,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мне нужно быть на одном приеме...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 — перебил его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утренней болезненной бледности не осталось и следа. Глаза юноши сияли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«белый лунный свет» детства, а на деле — коварный и лицемерный «морской царь», сегодня наверняка попытается вскружить голову Фу Тинчуаню. Лоло просто обязан быть рядом и всё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Тинчуань ласково погладил его по голове, и на его губах заиграла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сокровище он и сам предпочитал держать под присмотром. Вариант, при котором они пойдут вместе, был для него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затормозил у ворот роскошной виллы, выстроенной в неоклассическом стиле. Слуга в белоснежных перчатках предупредительно распахнул дверцу, и из салона показались длинные ноги. Дорогой кожаный ботинок ручной работы коснулся земли, и в воздухе мгновенно воцарилась аура спокойной, элегантной уверенности, невольно заставляющая сердца окружающих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стоявшие неподалеку у резных колонн, мгновенно залились румянцем и принялись взволнованно подталкивать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 и доложи молодому господину! Господин Фу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Тинчуань, крепко сжимая руку Лоло в своей, неспешно направился к входу по усыпанной гравием дорожке. Сад по обе стороны от них полыхал красками — кусты роз, тесно прижавшись друг к другу, источали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издалека донеслись звуки рояля. Мелодия «If I Ain’t Got You» тонкими нитями просачивалась в сознание, наполняя вечер особым настроением. Лоло поднял голову, пытаясь определить источник звука, и в этот момент его взгляд натолкнулся на чью-то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запнулся. Тинчуань, чутко ловивший каждое его движение, тут же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легкой, почти летящей походкой приближался человек. Его короткие черные волосы были уложены в мягкие, воздушные волны, а уголки миндалевидных глаз соблазнительно приподняты, скрывая в себе едва уловимый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увидеть эту манерную походку и притворно-застенчивый вид, как сразу становилось ясно: этот человек — не тот, за кого себя выдает. Более того, на нем был надет в точности такой же белый костюм с вышивкой, как и на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«Жалкое подражание», — Фу Тинчуань мгновенно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Лоло! — Бай Тан сощурился в приветливой улыбке, словно искренне радуясь. — Надо же, сегодня мы даже одежду выбрали одинаковую.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вежливо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прислали ему в поместье пару дней назад представители одного элитного бренда. Его уверяли, что это эксклюзивная модель, существующая в единственном экземпляре, и встретить кого-то в похожем наряде просто невозможно. Лоло приглянулась маленькая вышитая роза на лацкане, и он, не раздумывая, выбрал именно этот вариант. Кто бы мог подумать, что Бай Тан заявится в таком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официальность? — Бай Тан бросил быстрый взгляд на молчаливого Фу Тинчуаня и фамильярно подхватил Лоло под локоть. — Между нами всегда была какая-то особая связь. У нас даже вкусы во всем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двусмысленные намеки, Лоло обреченно подумал, что спокойного вечера ему сегодня не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Тан, видя, что Лоло лишь вежливо улыбается и не спешит завязывать беседу, в душе разозлился на его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удачливый выскочка, приглянувшийся Фу Тинчуаню, а строит из себя невесть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снова скользнул взглядом по Тинчуаню и неожиданно столкнулся с его глазами. Юноша стоял прямо между ними, словно Млечный Путь, разделяющий влюбленных Волопаса и Ткачиху, которые обмениваются тайными, полными нежности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Тана промелькнуло лукавство, и он с придыханием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Фу Тинчуань оставался неприступен. Его холодная, властная аура подавляла, а взгляд, направленный на Бай Тана, был полон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втайне посетовал на его бесчувственность, но на лице сохранил приторно-сладкую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всё время о тебе спрашивает. Он уже заждался и очень хочет повспоминать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зазвучал игриво: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к отцу, а Лоло я возьму на себя и хорошенько о нем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окинул его нечитаемым взглядом. С того самого момента, как этот Бай Тан появился, он понял, что от этого субъекта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Нарядился как павлин, намеренно надел такой же костюм, как у его сокровища, да еще и так бесцеремонно лапает Лоло за локоть, называя его «своим». А теперь, сказав пару слов, пытается спровадить его самого, чтобы увести его Лоло подальше...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за дурака его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парне прямо-таки клеймо стоит: «Дурные намерения». Сразу видно — он имеет виды на его маленькую жену! Наверняка он влюблен в их Лоло и сейчас пытается избавиться от конкурента, чтобы силой завладеть его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Тинчуань резким движением сбросил руку Бай Тана с локтя юноши и собственническим жестом прижал Лоло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Он будет со мной, — отрезал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резкий отпор стал для Бай Тана полной неожиданностью. Улыбка на его лице застыла, превратившись в нелепую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конечно... Раз уж мы всё равно здесь, давайте все вместе пойдем к отцу. Тут осталось всего пара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внезапно остановился и обернулся. Он смерил этого манерного выскочку, покушающегося на его супруга, тяжелым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вам лучше пойти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вам совершенно не идет, — небрежно бросил Тинчуань. — Вы выглядите в нем чересчур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до этого момента старавшийся быть незаметной тенью, лишился дара речи. Фу Тинчуань в своем репертуаре — бьет наотмашь,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Бай Тана внезапно вспыхнули радостью. Он послушно кивнул и, бросив на Лоло торжествующий взгляд, воодушевленно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да... ты прав. Я и сам чувствовал, что этот наряд какой-то безвкусный... словно на нуворише каком-то... Совсем не соответствует моему стилю!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Фу Тинчуань всегда будет следить за ним и заботиться о его имидже!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Тана стала еще шире. Словно павлин, одержавший победу в схватке, он бросил на Лоло вызывающий взгляд и, напоследок одарив Тинчуаня многозначительным взором,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проводил его взглядом, чувствуя, что у него просто не хватает слов, чтобы описать всю нелепость ситуации. С чего вообще начинать возмущаться?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большая рука мягко ухватила его за щеку и заставила повернуться. Он тут же столкнулся с тяжелым, многозначительным взглядом Фу Тинчуаня.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расставаться? Неужели нашему Лоло нравятся такие типы?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http://bllate.org/book/15808/1427975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