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снился кошмар. Ему виделось, будто за ним гонится огромный пёс, и как бы он ни пытался убежать, тот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и ногах поселилась такая тяжесть, словно по нему проехал многотонный грузовик. Юноша недовольно забормотал во сне и, повинуясь инстинкту, прижался ближе к источнику тепла, нырнув в чьи-то горячие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пребывающий в своём облике покорного зятя-примака, замер, боясь даже вздохнуть. Он во все глаза смотрел на юношу, который так настойчиво пытался к нему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совершенно не понимал, как он, заснув в гостевой спальне, внезапно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более важно — почему я обнимаю Цзян Лоло?!»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потерял голову от вожделения, что притащился сюда ночью во сне и без спроса забрался в его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зазоры в шторах, высвечивая на полу разбросанные в беспорядке использованные средства защиты. Фу Тинчуань с ужасом осознал, что в порыве страсти совершенно не знал меры — судя по количеству улик, он был ненасытен.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коснулись нежной линии талии Лоло, и Фу Тинчуань почувствовал, как лицо вспыхнуло до самых корней волос. Жар опалил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снова перевернулся. Ему явно стало душно: он вскинул ножку, скидывая край одеяла, и его хрупкое тело предстало перед Тинчуанем во всей своей беззащитной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на горле мужчины судорожно дёрнулся. Его собственное дыхание стало настолько горячим, что, казалось, могло обжечь. Мужчина резко отвернулся, в шоке не зная, куда деть взгляд. Единственное, что он смог сделать — это потянуть за край одеяла и бережно укрыть юношу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улечься, как Лоло, словно почуяв тепло, снова последовал за ним. Он обхватил Фу Тинчуаня руками и ногами, будто маленький осьминог, и попутно снова спихнул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 терпеливо натянуть его обратно. Как раз в тот момент, когда он укрыл юношу до самой груди, тот сонно потёр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Лоло, ещё не до конца очнувшегося от сна, звучал невероятно нежно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Тинчуань, изо всех сил стараясь сохранить внешнее спокойствие,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чтобы получше подоткнуть одеяло, но юноша вдруг вздрогнул, словно ошпаренный кролик. Тот резко отпрянул назад, увеличивая дистанцию, и жалобно прохныкал: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тут же пожалел о них — осознание реальности ударило в голову. Ну где ещё ему могло быть больно после такой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перестал протирать глаза и замер, уставившись на него своими тёмными, блестящими глазами. Он обиженно надул губы, и его вид стал ещё более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— позвал он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боязливо, словно пробуя почву, придвинулся чуть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нехорошо... Я хочу, чтобы ты меня обнял...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прильнул к нему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должен... не должен больше так со мной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личико, Фу Тинчуань почувствовал такую щемящую нежность, что сердце сжалось. Он привлёк юношу к себе и мягко коснулся ладонью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пообещал он тихим, чистым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должно быть, до смерти напугал свою маленькую жену», — мрачно подумал Тинчуань, хмурясь от собственной забывчивости. Почему он совершенно не помнит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уткнулся лицом в его грудь, чувствуя себя бесконечно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ко мне не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сейчас перед ним «другой» Фу Тинчуань, но в конечном итоге обе личности делили одно тело. Все те грехи, что совершил властный босс, теперь легли на плечи этого спокойного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Лоло защипало в глазах от подступивших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«нет, не надо»... А ты совсем меня не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начал мягко поглаживать его по спине. И хотя он не мог восстановить в памяти события ночи, он покорно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поднял голову, его глаза, подёрнутые влажной дымкой, смотрели с нескрываемой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так просто тебя не прощу...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голосок, полный детской обиды, и затуманенный слезами взор заставили сердце Тинчуаня дрогнуть. Ему нестерпимо захотелось поцеловать эти глаза, но он побоялся напугать юношу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снова спрятал голову у него на груди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 То в жар бросает... то в холод...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нахмурился и коснулся его лба.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личный врач покинул виллу, Цзян Лоло сидел на руках у Фу Тинчуаня и пытался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личико сморщилось, и Лоло с негодованием уткнулся лбом в плечо мужчины, всем своим видом показывая, что пить эту гадость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выпьешь, тебе не станет лучше, — Фу Тинчуань ласково погладил его по голове, пытаясь уговорить. — Врач сказал, что после этого лекарства жар сразу спадёт, и наш Лоло перестанет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кончиками пальцев коснулся чашки и подтянул её к себе, но, едва учуяв запах, снова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правда ужасно горькое...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походил на увядший цветок — такой же поникший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ты... если бы ты помог мне привести себя в порядок ночью, я бы точно не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Лоло к себе, чувствуя бесконечную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понимал, что винить его не совсем справедливо, но в болезни люди всегда становятся ранимыми. К тому же в глубине души он всё ещё чувствовал обиду за ночное самоуправство «второго»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Тинчуань относился к нему слишком хорошо, всегда был готов утешить и побаловать, и Лоло невольно начал этим пользоваться, становясь всё более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Лоло делает глоток, и твой муженёк делает глоток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баюкал его, словно расстроенную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разделю эту горечь с тобой. Так нашему Лоло станет хоть немного легче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поднял голову и бросил на Тинчуаня быстрый,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розовых губах блестели капельки прозрачного лекарства. Лоло приоткрыл рот, пребывая в лёгком шоке от услышанного — он явно хотел убедиться, что ему 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тепло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 тобой. Так будет не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Лоло словно что-то кольнуло — мягко и в то же время ощутимо. Это было странное чувство, где-то между нежностью и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В глубине души зародилось сладкое, щемящее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на самом деле я совсем не ценил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личность только пробудилась, юноша вёл себя с ним почти вызывающе. Заставлял мыть себе ноги, открыто грозился наставить рога, даже выпихивал на работу, лишь бы иметь деньги на карманные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человек... Он забирал его домой в дождливые дни, укрывал своим плащом и всегда наклонял зонт так, чтобы ни одна капля не попала на Лоло. И даже сейчас он проявляет ангельское терпение,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никогда раньше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этим нежным, всепрощающим взглядом, находясь в этих тёплых объятиях, он вдруг ощутил нечто новое...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такое, что раньше представлял себе, только читая романы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пустилось вскачь, словно в нём поселился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