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Настойчивая, резкая вибрация мобильного телефона разорвала тишину спальни. Фу Тинчуань с нескрываемым раздражением смахнул вызов, но настырный абонент не желал сдаваться: экран снова вспыхнул, и гаджет затрясся на тумбочке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прерывают на самом интересном месте дважды подряд, всё настроение 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Тинчуань наконец нажал на кнопку ответа и прорычал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тебя что, заждались на том свете? Куда ты так торопишься?!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мы грозные, — раздался на том конце ленивый, насмешливый голос. — Что, неужели я позвонил в самый неподходящий момент и испортил тебе всё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дружище! С чего ты вдруг так воспылал страстью среди бела дня? Ладно, шутки в сторону. Я просто хотел напомнить: не забудь про сегодняшнюю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сегодняшнюю? — Тинчуань откинулся на подушки и собственническим жестом притянул Цзян Лоло к себе, рассеянно перебирая его мягкие пальцы. — Она же во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тяжелый, полный напускного сочувствия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нежные объятия и впрямь туманят рассудок. Сегодня и есть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завершился, Фу Тинчуань взглянул на календарь в телефоне и нахмурился. Его последние четкие воспоминания обрывались вечером воскресенья. Он помнил, как выпил немного на деловой встрече, вернулся домой и уснул, обнимая своего маленького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утро вторника.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исчез целый понедельник? Что случилось с его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Тинчуань потёр переносицу и перевел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приподнялся на локтях, принимая более серьезный вид, и заглянул ему в лицо с самым искренним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ты немного поиграл со мной дома, а после обеда уехал в офис. Ты что,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невинно захлопал ресницами, глядя на мужчину с легким сомнением в больших круглых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отвел взгляд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про себя лишь усмехнулся: «Ха, кобель! Врет и даже не краснеет».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грызущее чувство неопределенности, Тинчуань откинул одеяло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прием,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послушно сполз с постели и, шлепая тапочками, покорно последовал за хозяином в гардеробную. Он привычно принялся помогать мужчине, застегивая пуговицы на его белоснежной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смотрел на него сверху вниз. Его взгляд медленно скользил по мягким волосам, трепещущим ресницам и задерживался на пухлых, розовых губах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укусов и царапин на ключицах уже начали бледнеть, напоминая рассыпанные по коже лепестки увядающей розы. Когда Лоло чуть наклонялся, из-под воротника его собственной одежды проглядывала нежная, ослепительно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последней пуговице занять свое место, как Тинчуань обхватил подбородок юноши пальцами, вынуждая того поднять голову, и запечатлел на его мягких губах долгий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прошептал он низким, хриплым от желания голосом. — Вечером я тебя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+5], — бесстрастно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Фу Тинчуаня милой, сахарной улыбкой, Цзян Лоло дождался, пока тот спустится вниз,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сексуально озабоченный кролик? — не выдержал он, переходя к жалобам. — Послушай, ваша Система быстрого перемещения вообще приличная? Вы часом не из тех эротических контор, о которых ходят легенды? Почему этот злодей такой непутевый? Кажется, у него в голове, кроме "этого", вообще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мгновение, а затем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[Эх... ну, что поделать... мужчины...]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Цзян Лоло почудилось, что в безжизненном механическом голосе проскользнули нотки вселенской усталости. Если бы у Системы было человеческое воплощение, она наверняка сейчас стояла бы, прислонившись к стене, и философски курила,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