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зданием «Хойцзинь» плавно остановился чёрный «Куллинан».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распахнул дверь и раскрыл зонт, защищая вышедшего господина от моросящего дождя. Идеально начищенные, сшитые на заказ кожаные ботинки коснулись мокрого асфальта. Фу Тинчуань вышел из машины и в сопровождении ассистента направился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тишину нарушила вибрация телефона на столешнице. Фу Тинчуань коснулся экрана, принимая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господин, — раздался в трубке голос, говоривший на безупречном официальном наречии. — Я — лучший частный детектив из агентства, которому вы поручили дело. Мы получили ваше задание и впредь будем использовать этот номер для связи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Цзян Лоло, листая ленту в телефоне, ожидал, пока стилист закончит укладку.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Цзян, вы довольны результатом?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лёгким движением поправил несколько прядей, ниспадающих на уголки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лицо — это нечто совершенно невероятное, просто дар небес. Даже звёзды, которые приходят к нам, не могут похвастаться такой утончённостью. Их вообще нельзя с вами сравнивать. Некоторые из них так капризны в выборе причёски, не то что вы — вам идёт абсолютно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поднял голову и взглянул на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Мягкие, тонкие волосы, как он и просил, были окрашены в светлый золотистый оттенок. Слегка подкрученные на концах, они изящно обрамляли его лицо, касаясь чуть вздёрнутых уголков глаз. Каждый мимолётный взгляд из-под ресниц, каждое движение — всё в нём дышало неосознанным, но оттого ещё более явным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 укоротите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указал на пряди, которые при наклоне головы касались его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Вопросительный мужской голос раздался из-за спины. Цзян Лоло обернулся и встретился взглядом с молодым человеком. Простая белая футболка, чёрные брюки, повседневная рубашка. Он смотрел на него с улыбкой через очки в тонкой золотой оправе, и весь его облик излучал интеллигентность и благовоспитанность.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твой школьный одноклассник, Сюй Кай]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Сюй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меня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Кая отразилось приятное удивление. К счастью, он был достаточно хорош собой, и подобное выражение нисколько его не портило.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Кай достал из кармана визитку и протянул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прошло, а ты всё так же ослепителен. Тебя невозможно не заметить в толпе… Я работаю недалеко отсюда, может, посидим где-нибудь, поболтаем?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спа и шопинг ещё не начались, Цзян Лоло собирался отказаться, но его взгляд упал на визитку, и он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кофейне Цзян Лоло погрузил соломинку в свой матча-фраппучино и с наслаждением втянул в себя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ледяной коктейль наполнил рот. Свежий аромат матча, сливочная нежность молока и сладкая лёгкость взбитых сливок взорвались на языке фейерверком вкуса. Глаза Цзян Лоло заблестели, и он сделал ещё один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Кай помешивал свой ледяной американо, не сводя с Цзян Лоло восхищённого взгляда. За два года тот стал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он, конечно, тоже выделялся, но в нём чувствовался какой-то налёт вульгарности, будто он насквозь пропитался запахом денег. Его красота была приземлённой, мирской.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во взгляде юноши трепетала живая искра, а влажные глаза напоминали глаза лесного оленёнка — чистые и в то же время лукавые. И хотя Сюй Кай понимал, что тот согласился пойти с ним не просто так, это почему-то совсем не вызывало раздражения. Напротив, он чувствовал себя польщённым.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Цзян Лоло оторвал взгляд от своего фраппучино.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Кай, так ты стал психологом.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прямо?» — Сюй Кай с улыбкой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у нас семейное. Мне и самому было интересно, так что в университете я выбрал именно эту специальность. Сейчас летние каникулы, вот и прохожу практику в частной клинике, набираюсь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— искренне восхитился Цзян Лоло. — Значит, ты, должно быть, очень хорош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неприкрытой лести Сюй Кай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если ты решишь меня проверить, я, возможно, стану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Лоло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кстати! Я тут читаю один роман, и у главного героя там двойная личность. Помоги мне разобраться, не выдумал ли всё это автор…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описание Цзян Лоло, Сюй Кай задумчиво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довольно убедительно, не похоже на выдумку.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моргнул, всем своим видом показывая: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же, рассказывай!»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Двойная личность — это одна из форм диссоциативного расстройства идентичности, причём относительно лёгкая. Причинами чаще всего становятся травмирующие события, неблагоприятная среда, генетическая предрасположенность и так далее. Судя по твоему описанию, велика вероятность, что эти две личности не подозревают о существовании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у пациентов с таким расстройством одна из личностей, как правило, более радикальна и может представлять серьёзную опасность для общества или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«Властный президент Фу Тинчуань — это определённо и есть та самая опасная личность. Иначе почему ему так нравится мучить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столкнёшься с таким человеком, — многозначительно добавил Сюй Кай, — в первую очередь позаботься о собственной безопасности. Лучше всего —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закивал так энергично, словно его голова была на пружинке.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бы не держаться подальше! Как только миссия будет выполнена, я первым же делом сбегу!»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Кай оказался интересным и остроумным собеседником. Он с лёгкостью переключался с новостей шоу-бизнеса на мистические истории и даже мог поддержать разговор о жанрах литературы. Цзян Лоло был так увлечён беседой, что не заметил, как за окном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ветер, и небо засеяли мелкие капли дождя, который грозил вот-вот перерасти в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склонил голову, разглядывая непогоду, и Сюй Кай тут же вежливо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у меня есть водитель, — замахал руками Цзян Лоло. — Я сейчас ему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собой зонт, — настоял Сюй Кай. — Тогда я провожу тебя до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прорезала молния, и почти сразу же грянул раскат грома. Мелкая морось превратилась в крупные капли, которые с силой забарабанили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Кай раскрыл зонт. Он по-джентльменски держал руку за спиной, вместо того чтобы фамильярно приобнять Цзян Лоло за плечи. Зонт отгородил их от стены дождя, капли скатывались по его куполу и, ударяясь о землю, разлетались брызгами.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очутились в своём маленьком, отдельном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наблюдал за этой сценой, и лицо его стало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примчался сюда, едва получив сообщение, и что же он увидел? Его маленькая жена сидит у окна кофейни и мило улыбается другому мужчине, ровеснику. Их бесконечный разговор длился с полудня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он, этот любовник?» — терпение Фу Тинчуаня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они направляются? Решили воспользоваться приятным вечером и располагающей к близости погодой, чтобы заняться чем-то более непристойным? А потом он вернётся домой, благоухая чужим запахом, со следами чужих прикосновений на теле?»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зонт слегка приподнялся, и во взгляде Фу Тинчуаня мелькнула холодная, беспощадная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поднял голову и увидел Фу Тинчуаня. Тот стоял неподалёку под чёрным зонтом, в строгом тёмном костюме, и казалось, сливался с безграничной ночной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Тинчуань!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помахал ему, и его тонкая бледная рука ослепительно сверкнула в полумраке, став самым ярким пятном в этой непроглядной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быстрым шагом преодолел расстояние между ними и склонил свой зонт так, чтобы укрыть Цзян Лоло от дождя. Его пальцы легли на талию юноши, притягивая его к себе. Почти половина тела Цзян Лоло оказалась в объятиях мужчины, надёжно защищённая от непогоды.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 гулял, муж очень волновался, — произнёс он нежным голосом, но его холодные, сверкающие глаза были устремлены на человека под другим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Кай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Сюй Кай, одноклассник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 чёрным зонтом окинул его острым взглядом и ровным, низким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знакомству. Фу Тинчуань.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http://bllate.org/book/15808/1422703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