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диване, Цзян Лоло прислушивался к монотонным системным уведомлениям, то и дело всплывающим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ладонью, он задумчиво посмотрел в сторону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личность Фу Тинчуаня до смешного доверчива. С самого утра я только и делал, что говорил ему приятные слова, пальцем о палец не ударив... Ах да, я еще успел поспать. А уровень благосклонности уже поднялся до двадцати целых и одной десятой процента!»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кажется на редкость простодушным,] — вежливо вставила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согласно кивнул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я смогу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явно не спешил выходить из ванной. За это время Лоло успел наложить маску, привести себя в порядок и переодеться. Пару раз он неприкаянно прошелся перед дверью, размышляя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почему он там застрял? Может, стоит постучать и поторопить его? Я умираю от голода, мы ведь еще даже не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успела ответить — из-за двери раздался негромкий стук. Цзян Лоло мгновенно подскочил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невольно возникшая в сознании Фу Тинчуаня, заставила уголки его губ дрогнуть в едва заметной улыбке, которая, впрочем, тут же исчезла, стоило ему вспомнить о своей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одежды, — донесся из-за двери приглушенный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принесу! — Лоло уже собрался было бежать к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носить вещи другого мужчины, — упрямо отрезали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«Чужого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на мгновение замер, но тут же нашелся, сочиняя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чужие вещи, я приготовил их специально для тебя! Несколько дней назад заказал у портного, по твоим меркам. Надень и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коротко обронил «М-м», принимая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и вправду сидел идеально. Рассматривая свое отражение в зеркале, Фу Тинчуань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Лоло стоял мужчина, чей облик и манеры почти не отличались от того — властного и холодного — Фу Тинчуаня. Юноша почувствовал, как в пояснице отозвалась фантомная боль. Он подошел ближе и принялся заботливо поправлять воротник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после обеда тебе нужно поехать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считал своим долгом наставить эту безынициативную личность на путь истинный. У достойного «актива» должны быть свои принципы, и главный из них — трудолюбие.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сколько времени мне придется провести в этом мире? Если застряну надолго, а этот Фу Тинчуань пустит по ветру всё состояние своего предшественника, мне что, потом вместе с ним последнюю корку хлеба делить?»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сценарий его совершенно не устраивал. Нужда и лишения испортят его нежную кожу и высушат голос, превратив звонкого Цзян Лоло в бледную тень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работать? — Лоло заглянул ему в глаза, капризно надув губы. — Мой муж такой талантливый, ему нельзя вечно сидеть взаперти. Твой потенциал заслуживает гораздо большего масштаба! Я верю, что ты добьешься невероятных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Фу Тинчуаня бушевал хаос противоречий. Как он мог не хотеть работать? Неужели он мечтал до конца дней оставаться презираемым всеми примаком? В памяти всё еще всплывало надменное лицо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первоначальному плану, он должен был использовать ресурсы семьи Цзян, чтобы возвыситься. Присвоить их имущество, превратить в собственный капитал и, в конце концов, с торжествующей усмешкой швырнуть Лоло на произвол судьбы, не обращая внимания на его слезы 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помедлил, а затем осторожно сжал руку юноши в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столовую их остановил управляющий. Вежливо поприветствовав пару, он обратился к Лоло: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я хотел бы кое-что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легонько потянул Фу Тинчуаня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неприязненный взгляд на управляющего, но послушно кивнул. Он был уверен, что этот старик — не тот, за кого себя выдает. Наверняка именно он подстрекал Лоло к жестокости в прошлом. «Нужно будет найти повод и уволить его», — промелькнуло в голове Фу Тинчуаня.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почувствовав странный холодок в спине, проводил мужчину взглядом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ссорились? Мне кажется, он сегодня сам не свой. Утром стоял на солнцепеке в каком-то тряпье, а когда я спросил, в чем дело, разозлился еще сильнее! Я даже побоялся продолжать разговор... Хорошо, что вы его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замялся, нервно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проводите с ним больше времени... Если вам тоже кажется, что с ним что-то не так, я могу позвонить в старое поместье. Пусть господин и госпожа приедут и покажут его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дослушал его, и улыбка на его губах стала лишь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всё в порядке. Просто Тинчуань в последнее время увлекся ролевыми играми. Говорит, это обогащает жизненный опыт — сейчас это модно среди молодежи. Его нынешний образ — герой популярных романов, непризнанный зять-гений, который вот-вот добьется успеха и всем отомстит. Не принимайте близко к сердцу, подыграйте ему. Через пару дней это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понимающе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мальчик... В детстве у него совсем не было друзей, а рядом с вами, видимо, проснулось его скрытое озорство. Теперь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согласно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столовую, Фу Тинчуань уже ждал его. Юноша послушно сел рядом. Рост мужа — почти метр девяносто — внушал трепет; даже сидя в кресле, он казался едва ли не выше стоящего рядом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какое-то время внимательно разглядывал его, а затем внезапно обхватил лицо Фу Тинчуаня ладонями и медленно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Сладкое, чистое дыхание Лоло коснулось его губ, а тонкий аромат кружил голову. Розовые лепестки губ юноши были чуть приоткрыты, словно приглашая к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Фу Тинчуаня расширились, дыхание перехватило. Его рука сама собой приподнялась, готовая вот-вот лечь на тонкую талию супруга. Но Лоло лишь нежно прикоснулся своим лбом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видел, как трепещут пушистые ресницы юноши, а в его ясных глазах отражаются искорки света. С каждым мгновением сердце мужчины билось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Лоло отстранился и распорядился, обращаясь к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едва не получил солнечный удар. Пусть на кухне приготовят свежевыжатый сок, принесите его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почувствовал себя рыбой, которую наконец вернули в воду. Он незаметно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думал...»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чего бы Лоло целовать его? Наверняка он так же нежен со своим любовником. Может быть, даже еще заботливее. Перед глазами Фу Тинчуаня снова всплыла сцена в ванной: изящные ключицы юноши, усеянные багровыми метками — следами чужого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взгляд, скрывая бушующий в глубине глаз шторм. Эта мысль вызывала в нем жгучую, почти невыносимую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крепко сжали золоченую рукоять ножа. С тихим хрустом серебристое лезвие вошло в сочный стейк, и на тарелку вытек темный сок. В начищенном металле отразились его сузившиеся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Фу Тинчуаня промелькнула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придумал,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http://bllate.org/book/15808/1422547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