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на мгновение лишился дара речи. Ухватившись за золотое украшение в виде лебедя на краю ванны, он так и не нашелся, что ответить. Фу Тинчуань тоже не шевелился: он застыл в дверном проеме, упрямо сжав губы и храня мрачное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я планировал дать тебе самое простое задание. Однако в момент твоей телепортации Главный мозг подвергся мощной атаке неизвестного излучения. Системы пульта управления вышли из строя, и даже лучшие инженеры не смогли ничего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[Лишь недавно запустилась программа автоматической очистки. И как раз в этот момент у цели захвата произошло расщепление личности — его второе «я» пробудилось и осознало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этого он был абсолютно нормален. Секрет его двойственности известен только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обстановка накалилась до предела, Система поспешила выдать порцию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пришел в себя. Он слегка склонил голову набок, разглядывая Фу Тинчуаня, и обратился к Системе через мысленную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теперь он считает себя примаком, а меня — своей женой?»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быть точным, в его представлении ты — капризная, заносчивая и властная жена, которая вышла за него только ради того, чтобы помыкать бедняком.]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мозг передал следующие данные: в его реальности ты ведешь распутный образ жизни, постоянно заводишь интрижки на стороне, а твои родители, чтобы хоть как-то тебя обуздать, силой заставили его войти в вашу семью на правах зятя-примака. Ты постоянно унижаешь его, моришь голодом, заставляешь в наказание стоять или стоять на коленях. Даже слуги в доме, глядя на твое отношение, всячески третируют его, лишая последних крох достоинства. Он живет в настоящем 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Тинчуань совесть имеет? Такой взрослый мужик, а выдумал себе образ несчастного "белого лотоса", которого все обижают?»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была открыта, и теплый воздух начал выходить наружу, постепенно рассеивая густой пар. Силуэт Фу Тинчуаня в дверях становился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не были уложены, как обычно, а мягкими прядями рассыпались по лбу. Он стоял, не поднимая глаз, словно не смея взглянуть на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фигура, безупречная осанка и этот поношенный спортивный костюм в сочетании с небрежной челкой делали его заметно моложе того властного президента, которым он был вчера. Теперь он действительно походил на забитого зятя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твоя задача в рамках Прогресса 2 — покорить и эту личность.]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уровень симпатии обоих воплощений Фу Тинчуаня достигнет ста очков, миссия в этом мире будет считаться успешно завершенной.]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подпер подбородок ладошкой, и на его губах заиграла улыбка, достойная истинного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"покорю" его как следует...»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Тинчуань! — Лоло посмотрел на мужчину. Обида за прошлую ночь, которая принесла ему жалкие сотые доли балла, вскипела в груди. — А ну,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закрыл дверь и послушно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Возьми полотенце и вытри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резко вскинул голову. Перед ним было лицо настолько прекрасное, что захватывало дух. От пара волосы юноши намокли, нежная белая кожа казалась влажной и сияющей, а губы от жара стали ярко-алыми. Он прильнул к краю ванны, изящно положив на него пальцы — настоящий маленький тритон, не ведающий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взгляду Фу Тинчуаня скользнуть ниже, как он застыл. Лицо его мгновенно побледнело, в глазах вспыхнула ярость. Резко развернувшись, он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посмотри на него! И это называется "примак"? Неужели даже такого не вынес?»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[Забыл предупредить: у тебя на ключицах слишком много следов, и он их заметил.]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его понимании — ты ему изменила.]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кажется, твоя миссия стала еще сложнее.]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рука Лоло соскользнула, и он с плеском ушел под воду. Не успел он вскрикнуть, как большая рука нырнула в ванну, подхватила его за талию и вытащила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откашлялся и машинально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заметил мрачный, тяжелый взгляд Фу Тинчуаня, прикованный к его обнаженной груди. Линия губ мужчины была напряжена до предела. В конце концов он отвел глаза, делая вид, что ничего не видел, и плотно закутал юношу в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краем полотенца вытер лицо, украдкой наблюдая за Фу Тинчуанем.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расстроился, аж позеленел весь. Так тебе и надо! Вчера изводил меня до полусмерти, а сегодня я посмотрю, как ты, ничтожный зятек, будешь лопаться от злости!»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хитро прищурился и широко развел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переменчива. Вчера Фу Тинчуань издевался над ним, а сегодня он сам будет помыкать этим человеком, унижать его, чтобы утолить жажду мести в своем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даже не взглянул на него. Он наклонился, обхватил юношу сильными руками, на мгновение прижал к себе через ткань полотенца, похлопал по спине и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манеры?!»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нести меня! Нести на руках, как маленькую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Лоло звучал мягко и капризно; даже когда он пытался кричать, это больше походило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плотно сжал губы. Стараясь не касаться обнаженной кожи и не смотреть на нее, он подхватил юношу через полотенце и вынес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хрупкое создание опустилось на диван. Склонив голову, Лоло разглядывал Фу Тинчуаня, а его круглые глаза-миндалины так и бегали — верный признак того, что он замышляет очередную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Вытри мне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опустил веки, скрывая бурю эмоций. Он знал, что его будут унижать и топтать его гордость. У этой распутной женушки не осталось ни капли стыда. Имея грязную связь с другим мужчиной, она даже не пыталась скрыть порочные следы, а наоборот — с еще большим ожесточением изводила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 Он всего лишь бедный зять, пришедший в семью Цзян ни с чем. Ему суждено носить рога, терпеть презрение и сносить любые издевательства...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медленно опустился на колени, коснувшись правым коленом дорогого итальянского ковра ручной работы. В глубине его души зрела ледяная жажда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«Настанет день, и я встану перед тобой. Я заставлю тебя страдать в сотни, в тысячи раз сильнее! Я растопчу твою гордость и брошу тебя в грязь! Ты будешь рыдать и ползать у моих ног, умоляя о прощении, и познаешь всю горечь раскаяния!»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поторапливайся~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прервал его мрачные думы. Нежная, белая ножка опустилась ему на колено. Пальчики с розовыми ноготками чуть подрагивали — такие же капризные, как и их хозяин. Было видно, что это создание выросло в неге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лодыжке виднелся свежий след от укуса размером с ноготь. Судя по цвету, его оставили совсем недавно, день или два назад. На тонкой коже этот багровый след алел, точно опавший лепесток персика — красиво и в то же время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Тинчуаня сбилось. В голове зашумели яростные, дикие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проклятого любовника... я прикончу вместе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уютный диван мягко обволакивал тело. Цзян Лоло посмотрел на Фу Тинчуаня, склонившегося над его ногами, и почувствовал сладкий вкус мести. Он невольно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кисть безвольно соскользнула на обивку. Лоло откинулся на спинку дивана, его веки отяжелели и начали слипаться — сон навалился внезапно и непреодолимо.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терпеливо закончил вытирать его ноги. Услышав ровное, спокойное дыхание, он поднял взгляд и увидел уснувшего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Лоло казался удивительно послушным и кротким. Ресницы, подобные вороновым крыльям, отбрасывали тень на щеки. Пухлые алые губы были слегка надуты, словно он был недоволен жесткостью дивана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медленно выпрямился. Возвышаясь над спящим, он смотрел на него сверху вниз. В его черных зрачках застыла бездна невысказанных чувств. Он медленно протянул руку и едва коснулся шеи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хрупкое, изнеженное создание... Одно движение — и его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http://bllate.org/book/15808/1422092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