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на кастинг «Агентов под прикрытием» придёт сам Император кино Янь Ду, разлетелась мгновенно, просочившись за пределы съёмочной площадки. Большинство интернет-пользователей с интересом следили за проектом, желая увидеть, какой шедевр Чун Вэньсинь представит миру после трёхлетнего затишья.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Си Нянь ещё раз перечитал сценарий. Хотя у убийцы Номера 19 было меньше экранного времени, чем у главного героя, его история проходила красной нитью через весь сюжет, и погибал он лишь в самом конце. Чун Вэньсинь славился своей любовью к проработке сложных и противоречивых эмоций у второстепенных персонажей. И хотя роль была небольшой, её предыстория и характер были продуманы до мелочей.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возвращения Си Нянь отправил сообщение Ся Минсюэ, подтвердив своё согласие на роль. Ответ пришёл почти сразу, и в нём сквозило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шёл на пробы на главную мужскую роль. Как так вышло, что ты согласился на второстепенного персонажа?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об этом прознают фанаты, они снова поднимут бунт.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Чун считает, что я больше подхожу для этой роли. Да и мне она кажется более конфликтной, интересной, поэтому я согласился, — ответил Си Нянь, чувствуя, как у него дёргается веко.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Минсюэ, недолюбливавшая этого странного старика Чун Вэньсиня, вспыхнула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думает только о своём фильме, ему плевать на твою карьеру! Си Нянь, компания не может позволить тебе снова играть эпизодические роли. Если ты станешь актером одного амплуа, вечным «вторым номером», твой путь будет ограничен. Ты понимаешь, что тебе будет сложно получить главную роль в крупном проекте?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совсем эпизодическая роль. Скорее, второй главный герой-антагонист, — после долгого раздумья ответил Си Нянь, глядя на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повезёт и он сыграет блистательно, то сможет побороться за номинацию на лучшую мужскую роль второго плана на следующей церемонии «Суперзвезда».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считал, что роли второго плана ограничивают карьеру. Но Ся Минсюэ была убеждена, что постоянное появление в мелких ролях снижает его статус. Это как если бы звезда, вместо того чтобы бороться за контракты с ведущими люксовыми брендами, начала рекламировать уличную еду, что, несомненно, ударило бы по её имиджу.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наличии выбора, разумеется, главная роль была бы куда выгоднее для будущего. Ся Минсюэ долго молчала. Наконец она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хочешь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глубокий вздох. Женщина пошла на уступку: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после съёмок в «Агентах под прикрытием» твой следующий проект будет выбирать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без возражений согласился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парой фраз и закончили разговор. Лу Синчжэ, слышавший всё, счёл Си Няня простаком: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Поговаривают, главная роль уже отдана Янь Ду. Этот старый хрыч Чун Вэньсинь тебя просто обвёл вокруг пальца, а ты и попался. Если что, можно было найти другой проект. Не он же один режиссёр в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похож на человека, которого легко обмануть? — спросил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из тех, кто берётся за неблагодарную работу. Но Лу Синчжэ, к его удивлению, кивнул. Толстый слой фанатской любви заставлял того верить, что Си Няня с самого дебюта только и делали, что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стал спорить. Он лишь улыбнулся, притянул парня к себе на колени и, поглаживая по голове и спине,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обманули и обманули.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 будет платой за долги прошлой жизни. В прошлой жизни страдал Лу Синчжэ. В этой — настала очередь Си Няня. Возможно, судьба в каком-то смысле всегда стремится к равновесию. Всё обретённое и утраченное предначертано вернуть иным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 Лу Синчжэ взял его за подбородок и надул губы. — Тебя нельзя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обманывать, а что? Тебя,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не нужно было ничего говорить. Одного взгляда на Лу Синчжэ хватило, чтобы тот всё понял. Первый вонючий папарацци индустрии развлечений без малейшего смущения расстегнул воротник своей рубашки, обнажая ключицы. Вчерашние алые отметины ещё не сошли. Он прижался к уху Си Няня и, улыбаясь, распутно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так и быть, я потерплю.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вместе, и времени зря не теряли. Си Няню, который был сверху, это давалось легко, а вот Лу Синчжэ приходилось несладко.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 Нянь не двинулся с места. Он лишь застегнул собеседнику распахнутую рубашку. Его холодные черты лица уже не казались такими неприступными, как раньше. Повторяя слова парня,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Ты не должен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 понял, почему к нему не прикасаются. Он удивлённо смотрел на партнёра, в его глазах мелькнула растерянность. Си Нянь был как сдержанный лёд. Он никогда не говорил Лу Синчжэ ничего подобного: ни «ты мне нравишься», ни «я тебя люблю», ни «я тебя ненавижу». Все его симпатии и антипатии были глубоко спрятаны. Лу Синчжэ мог разгадать лишь последнее, но первого никогда не касался.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никогда ни о чем не спрашивал. Си Нянь молчал — и он молчал. Так было 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после паузы сказал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с дивана, поправил одежду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Я приготовлю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видел его лица, только то, как Лу Синчжэ снова и снова одергивает рукава и полы одежды. Кончики его пальцев от слишком сильного нажима слегка побелели. В его движениях была какая-то суетливая неловкость, и даже проскальзывало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молча наблюдал за ним несколько мгновений, а затем снова притянул его в объятия. Он сделал вид, что не заметил покрасневших глаз, и, уткнувшись подбородком в макушку папарацци,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разок… но очень нежно?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поджав губы, отвернулся и ничего не ответил. Лишь через несколько секунд он произнёс, стараясь, чтобы голос звучал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хотел. А мне уже и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голос его был тихим, без прежней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хотел что-то сказать, но из-за своего характера так и не смог. Игнорируя слабое сопротивление, он склонился и медленно, нежно впился в его губы. Движения были томными, гораздо более ласковыми, чем обычно, но в то же время не допускающими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бесшумно соскользнула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прижался к Лу Синчжэ и заметил, что тот, кажется, ещё похудел. Работа ассистента была не из лёгких, особенно когда почти все дела Си Няня взвалил на свои плечи один лишь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диван постепенно пропитался теплом их тел, и на мгновение показалось, что они лежат в кровати. Си Нянь впервые был таким медленным, таким нежным. Лу Синчжэ, закусив губу, молчал. Он зажмурился, его веки покраснели. Половина его лица утонула в подушке, оставляя темное влажное пятно — то ли от слёз, то 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перевернул его, осыпая лицо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Синчжэ слегка дрогнуло. Он, не открывая глаз,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повторил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наконец покачал головой и хрипло выдавил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что тебе будет больно, — вдруг сказал Си 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Лу Синчжэ замер. Да и сам Си Нянь на мгновение застыл. Его взгляд скользил по телу папарацци, по большим и маленьким шрамам. Он медленно взял его лицо в ладони и после паузы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боюсь, что тебе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пустой груди билось холодное каменное сердце, но ушедшие годы сгладили все острые, ранящие углы и медленно наполнили его теплой кровью, заставив неспешно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никогда не стеснялся говорить о своей любви. Глядя на Си Няня, его глаза сияли, словно звёзды. Все его коварные планы испарялись, и он становился чистым, как белый лист. Каким его нарисует Си Нянь, таким он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Лу Синчжэ чувствовал, что актёр никогда его не полюбит. Он мог лишь стараться быть лучше, ещё лучше, чтобы стать достойным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давно укоренившееся в его сознании убеждение. Обычно он о нём не вспоминал, но стоило Си Няню хоть немного изменить своё отношение, как это убеждение вонзалось в него, словно игла, заставляя задыхаться и невольно 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Си Нянь этого не замечал. Но сейчас, когда он, склонившись, поцеловал глаза Лу Синчжэ и ощутил на языке солёный привкус, он наконец что-то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парня к себе, крепко обнял и, помедлив, немного неловко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Лу Синчжэ долго оставалось напряжённым. И лишь после этих слов он наконец расслабился. Он уткнулся лицом в шею Си Няня, и спустя мгновение, тихо покачав головой, обнял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больно… — его голос был тихим и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накручивай себя в следующий раз. Обычно такой самовлюблённый, а в такие моменты глупеешь»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хотел это сказать, но так и не стал его подкалывать. Встав, он поднял партнёра на руки и отнёс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Актёрский состав «Агентов под прикрытием» был практически утверждён. Когда появилась официальная информация о том, что Си Нянь сыграет убийцу Номера 19, фанаты сначала опешили, а потом едва не разрыдались: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«Муженёк, почему ты опять играешь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роли Хэ Сяоюня в «Волчьем дыме» Си Нянь стал невероятно популярен. В неофициальных рейтингах самых сексуальных мужчин в военной форме он стабильно входил в тройку лидеров. Его популярность взлетела до небес, да и актёрское мастерство было на высоте. Он без проблем мог бы получить главную роль в какой-нибудь исторической дораме. Так почему же опять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дал на это ответа. Лишь откуда-то просочился слух, что режиссёр Чун посчитал, что Си Нянь больше подходит на роль убийцы. Фанаты смирились. Няньгао, хоть и были разочарованы, утешали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что роль второго плана. Если сыграть хорошо, то где угодно можно стать главным героем. Может, Си Нянь и в этот раз, как в „Волчьем дыме“, блеснёт так, что затмит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шутка, сказанная в утешение, но фанатам Янь Ду она не понравилась. Кто такой этот Си Нянь, чтобы его сравнивали с Императором кино? Он что, получал международные награды? Был номинирован на премию «Суперзвезда»? Сыграл одну роль, где нужно было только красоваться в военной форме, и возомнил о себе невесть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играть — это не просто красивое лицо,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Ду был в индустрии много лет, его талант был очевиден. И хотя он редко участвовал в скандалах, его фанаты были очень преданны, и в их тоне сквозило высокомерие. Няньгао сначала хотели извиниться, понимая, что их слова были неуместны, но последние фразы их взбесили, и между двумя фан-базами разразилась война.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значит „красоваться“?! Вы что, ослепли и не видите актёрского мастерства Си Няня? Если бы у него были хорошие сценарии, он бы давно стал знаменитым. Янь Ду не такой красивый, даже если бы захотел выпендриться — не получилось бы, получил своего „Императора кино“ и возомнил себя королём, чем тут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Сторонники с обеих сторон били по самым больным местам, и каждый удар попадал в цель. Фанаты Янь Ду, и без того взвинченные, пришли в ярость. Си Нянь — всего лишь новичок, какое он имеет право сравнивать себя с их кумиром? Красивое лицо — это ещё не всё. На внешности выезжают только пустышки. Янь Ду добился всего своим трудом и талантом!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мире шоу-бизнеса ссоры вспыхивали мгновенно. Фанаты перенесли свою войну с Вэйбо на форумы, а с форумов — на главные страницы. К тому же некоторые недоброжелатели подливали масла в огонь, и в итоге скандал попал в горячие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кроме особых случаев, редко заходил в Вэйбо. Лу Синчжэ, заметив войну фанатов, перевернулся в кровати и ткнул в него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Поздняя осень уже принесла с собой прохладу, но под одеялом было тепло. Си Нянь, почувствовав холодный край телефона, неохотно открыл глаза и снова уткнулся лицом в грудь Лу Синчжэ.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его голос был сонным.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фанаты сцепились с фанатами Янь Ду, — парень не считал это чем-то серьёзным. Войны фанатов в шоу-бизнесе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редко вмешивался в подобные вещи, да и в Вэйбо почти ничего не публиковал. Он взял из-под подушки свой телефон и просмотрел всю историю конфликта, включая гневные посты. Помолчав, актёр, ко всеобщему удивлению, опубликовал сообщение в своей фан-группе, призывая прекратить ссору.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он убрал телефон под подушку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был у него в «особых контактах», поэтому его телефон тут же звякнул.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боишься, что фанаты обидятся? — спросил он, помолчав.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Война была в самом разгаре, и каждый считал, что смолчать — значит проиграть. Поклонники ведь сражались за Си Няня, и такой поступок мог показаться им неблагодарностью.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им лет? — Си Нянь снова открыл глаза. — Не могут же они, взяв меня в кумиры, не научиться ничему, кроме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не понимали, в чём заключается ответственность кумира, и эта грань была размыта. Но на самом деле у каждого в жизни есть свои обязанности. Раз уж звёзды получают любовь фанатов, они должны быть для них примером. Они молоды, они не понимают. Поэтому их нужно учить. Учить, как правильно любить кого-то. Учить уважению.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не так, чтобы в старости, вспоминая кумира своей юности, в памяти оставались лишь размытые лица и блеск софитов. Красота со временем увянет, прекрасный голос станет хриплым, но есть вещи, которые не подвластны времени. И было бы очень жаль, если бы в таком прекрасном возрасте они научились только ежедневным ссорам и ругани.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молча смотрел на него. Непонятно почему он улыбнулся и, приподняв бровь,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скажешь им не ругаться, и они перестанут?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администратор фан-группы. Организуй, успокой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Администратором фан-группы Си Няня был Лу Синчжэ, скрывавшийся под другим ником. Вначале, когда группой никто не занимался, он, решив, что это вредит карьере, втёрся в доверие под вымышленным именем. Постепенно фан-группа росла, и он незаметно стал её главой. Кроме публикации обработанных фотографий и анонсов, большую часть времени он просто наблюдал. Так откуда же Си Нянь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просто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верю.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и в прошлой жизни так делал, что тут сложного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Си Нянь не мог произнести вслух. Он обхватил затылок Лу Синчжэ и, притянув его к себе, наклонился, словно собираясь поцеловать. Но когда тот закрыл глаза, актёр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ты меня любишь, — сказал Си Нянь, — я знаю все твои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поцеловал застывшие глаза партнёра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чёрта с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чья тайна была раскрыта, чувствовал себя довольно странно. Он неохотно достал телефон и начал связываться с другими администраторами, чтобы успокоить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своих фанатов и впрямь любишь до глубины души, — надув губы,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на удивление кивнув, согласился Си Нянь. Он помолчал и посмотрел на собеседника. — А ты? Ты мой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рука Лу Синчжэ дрогнула, и он едва не опечатался. Он инстинктивно поднял глаза и встретился с серьёзным взглядом Си Няня. В горле будто застрял ком. Он открыл рот, но не смог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подпёр голову рукой и, медленно проводя пальцами по изящному профилю партнёра,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Ты мой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не мог говорить. Он лишь с надеждой смотрел на него и энергично кивал. Си Нянь остановил его мечущуюся голову. В его тёмных глазах мелькнула быстрая, почти неуловимая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действительно люблю своего фаната…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были произнесены очень тихо, но отчётливо.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фанат. Люблю фаната до глубины души = люблю меня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Лу Синчжэ проносились мысли. Наконец он пришёл к этому равенству. Осознав его, он не смог сдержать улыбку. Он улыбался, как кот, стащивший сметану.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Меня? — с недоверием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Нянь не смел смотреть в его горящие глаза. Он накрыл лицо парня одеялом и стараясь говорить ровно, промычал что-то в знак согласия. Не успел звук затихнуть, как его талию крепко обхватили, и кто-то из-под одеяла порывисто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Синчжэ обнял его крепко, как нищий, сжимающий в руках последнюю золотую монету. Дыхание Си Няня на мгновение прервалось. Его так сильно сжали, что он не мог вздохнуть. Спустя долгое время человек под одеялом шевельнулся и положил прохладный подбородок ему на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Нянь, — голос Лу Синчжэ был по-детски чистым. — Я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По-настоящему счастлив. Даже когда в детстве в приюте ему давали шоколад, он не был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http://bllate.org/book/15807/1434880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