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знал, что Лу Синчжэ его узнал. Глубокой ночью он вернулся на своей машине в квартиру, предоставленную компанией. Район был далеко не престижным, но жильё оказалось сносным — для жизни вполне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меньше двух часов. Сон не шел, и он заглянул в сеть. Пост Су Гэ, в котором тот выставлял себя жертвой, разлетался с невероятной скоростью, а счетчик лайков стремительно катился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кого-то более бесстыжего,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крошечной, ни в какое сравнение не шла с той виллой, в которой он жил на пике славы в прошлой жизни. Си Нянь повалился на диван, закинув одну руку за голову, а другую — травмированную — бессильно свесив с края. Кончики пальцев почти касались пола. Жгучая боль, казалось, въелась в саму кость, и от этого ощущения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ничего не мог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популярности, ни денег. В такой ситуации чаще всего оставалось только одно —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вызывало куда большее раздражение, чем любая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закрыл глаза, отрешенно считая минуты. Когда в окнах забрезжил рассвет, он нащупал в кармане телефон. Как и ожидалось, список горячих тем обновился. За ночь новость о травме и поражении Су Гэ взлетела на вторую строчку рейтинга. Первое же место прочно удерживал «скандал с изменой» известного актера Цзянь Ихуна, застигнутого ночью на свидании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дело рук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размял затекшие ноги, поднялся и резко раздвинул шторы. Хлынувший в комнату утренний свет заставил его зажмуриться. Спустя пару минут зрение вернулось. Обстановка комнаты — минимализм в черно-бело-серых тонах — как и её хозяин, во всем демонстрировала холодную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 это место, где карабкаются наверх по чужим головам. Либо ты задавишь конкурента, либо он тебя. Эту истину он усвоил лучше любого другого. Си Нянь бесцельно пролистал ленту на экране смартфона и, наконец, набрал номер, который уже давно выучил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Синчжэ еще не покинул больницу. Услышав звонок, он вскинул брови и уставился на цепочку незнакомых цифр на экране. Скрестив руки на груди, папарацци какое-то время безучастно наблюдал за мигающим дисплеем с непроницаемым выражением лица, но в конце концов нажал на кнопку приема. Его голос прозвучал привычно хрипло 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догадывался, кто звонит, но не мог отказать себе в удовольствии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стоял у окна. Сквозь стекло он наблюдал за тем, как первые лучи солнца прорезают небо на востоке. Сунув одну руку в карман,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и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Лу Синчжэ отреагировал мгновенно, привычно огрызнувшись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глубокий, приятный голос — такой же запоминающийся, как 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мельком глянул на экран и промолчал. Лу Синчжэ привык во всем искать подвох и предполагать худшее. С того момента, как он вчера раскрыл личность Си Няня, его не покидало чувство, что этот человек приблизился к нему не просто так. Возможно, у него была конкретная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Малоизвестный актер и папарацци с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сходятся, ждать чего-то хорошего явно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 сам был мастером притворства. Не подав виду, что раскусил оппонента,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видел твоего лица. Откуда мне знать, кто ты? Неужели тот самый «добрый самаритянин», что спас меня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обоих с явным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никогда не считал себя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ритмично постукивал пальцами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тогда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ожидая, когда Си Нянь раскроет свои истинные мотивы. Почему-то на мгновение он почувствовал разочарование, но тут же одернул себя — в конце концов, в шоу-бизнесе почти нет людей с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день за днем встает на востоке и садится на западе. И если бы не вмешательство извне, актер, даже получив второй шанс, обречен был бы повторять ошибки прошлой жизни, двигаясь по накатанной колее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 тебе дело. Нужно слить кое-какой компромат на Су Гэ. Плачу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Няня зрел план, черный, как сама тушь. Он всё еще не оставил мысли использовать Лу Синчжэ в своих целях. Однако стоило ему только приготовиться произнести эти слова, как горло словно склеило чем-то липким. Он не смог издать ни звука. От неожиданности его зрачки расширились, а на обычно бесстрастном лице проступило замешательство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возник синий светящийся шар. Сухой механический голос прозвучал на удивление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уважаемый носитель. Данное действие нарушает статью 32 Кодекса межзвездной моральной реформации. Немедленно прекратите подстрекательство, иначе к вам будет применено наказание в виде удара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Нянь мог говорить, он бы выругался вслух. Он ледяным взглядом уставился на систему, в глубине его глаз закипала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не собиралась идти на уступки, хотя под этим тяжелым взглядом на мгновение стушевалась. Голос системы прозвучал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поступать нехорошо. Мы здесь для того, чтобы вы прошли путь исправления и стали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блокировка голоса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Лу Синчжэ, так и не дождавшись ответа, постучал по корпусу телефона, издавая глухой звук.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 чувствуя на себе присутствие невидимого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не исчезла. Её маленькое тело покачивалось в воздухе, а по поверхности время от времени пробегали слабые сине-фиолетовые разряды. Этот треск заставлял уши зудеть — молчаливое, но весьма доходчивое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взял верх. Си Нянь на мгновение замер, решив, что сейчас не время лезть на рожон. Проглотив готовые сорваться слова, он после недолгой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ждал чего угодно, только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 спозаранку только ради этого?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неусыпным надзором системы актер был связан по рукам и ногам. Утренний свет за окном стал слишком ярким. Он снова опустился на диван, и под весом его тела мебель жалобно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бросил он, лишь бы что-то ответить. — Боялся, что останешься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в руке, не зная, что сказать. Ладонь мгновенно покрылась испариной. Это странное, незнакомое чувство заставило его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останусь, тебя это не касается,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Няня был чуткий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хромать, некому будет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родители Лу Синчжэ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недовольно поджал губы. Он был подозрителен по своей природе, и как только мимолетное замешательство прошло, он начал осторожно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за вчерашнее я твой должник. Если нужна помощь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вовсе не означало, что он действительно бросится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Няня и впрямь было много поручений для Лу Синчжэ, но, глядя на парящую рядом систему №009, которая висела над ним как призрак, он был вынужден подавить эти мысли. Голос его, искаженный динамиком, прозвучал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Занимайся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повесил трубку — быстро и решительно. Си Нянь не выдвинул никаких требований, которых так ждал Лу Синчжэ, будто его и вправду волновало только состояние здоровья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еще какое-то время слушал короткие гудки, впав в легкое оцепенение. Опомнившись, он посмотрел на экран телефона. О чем-то раздумывая, он наконец сохранил номер Си Няня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второй этап отборочных по стрельбе из лука среди мужчин. Просто встретиться — не такая уж большая проблема. Он не верил, что Си Нянь там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шоу-бизнесе было неспокойно. Пользователи сети еще не успели закончить яростные споры о проигрыше Су Гэ, как прогремел скандал с изменой Цзянь Ихуна. Обилие «горячих» новостей было таким, что публика едва успевала их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 годы работы папарацци видел и не такие штормы. Ему было достаточно одного взгляда на пост Су Гэ, чтобы понять: тот намеренно давит на жалость. С вероятностью в девяносто девять процентов травма была фейком. Скорее всего, он придумал это, чтобы сохранить лицо, и только фанаты всё еще пребывали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комментариях на Си Няня лились потоки грязи, из-за его низкой популярности защищать его было некому. Со временем хейтеры выдохлись и затихли, сменив тактику на язвительные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глумились над ним, заявляя, что первое место досталось ему лишь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 чем-то вспомнив, достал телефон и отправил сообщение. Через десять минут на его личную почту пришло видео — полная, несмонтированная версия записи поединка Си Няня и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было великолепным — картинка в высоком разрешении была куда четче тех обрывков, что гуляли по сети. Лу Синчжэ медленно перематывал запись, не пропуская ни единой детали. В итоге он обнаружил, что во время соревнований на руках Су Гэ не было и следа травмы — кожа была чистой, что никак не вязалось с багровыми синяками на фото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 Нянь во второй половине матча то и дело незаметно корректировал стойку. Движения его правой руки при натяжении лука были слегка скованными. Это было почти незаметно, если не приглядываться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Синчжэ невольно вспомнил бинты на руке Си Няня. Он недовольно поморщился и пробормотал под нос: — Похоже, на самом деле пострадал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мужской группе по стрельбе из лука было тридцать два участника. После первого тура отсеялась почти половина. Вечером Си Нянь получил от Сунь Мина список тех, кто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твое расписание на завтра. Не смей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чувствовал, что его работа менеджера превратилась в сплошное мучение. За всю карьеру он не встречал артиста более строптивого, чем Си Нянь. Его тон был враждебным, он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выигрывать у Су Гэ! И что теперь? Его фанаты смешивают тебя с грязью на каждом углу. Какой смысл был в этом минутном триумфе? Какой?! Вчера Большой босс устроил мне разнос по телефону. Знаешь почему? Потому что ты не видишь дальше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был из тех, кто молча сносит оскорбления. Взяв с кофейного столика журнал, он небрежно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видеть дальше носа, чем быть слепым,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Сунь Мин задохнулся от возмущения. Он чувствовал, что в последнее время актер совсем отбился от рук. На том конце провода менеджер наверняка покраснел от ярости. — Си Нянь, ты что, возомнил, что самый умный?! Смотри, когда попадешь в переплет, даже не надейся, что приползешь ко мне в слезах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Можешь быть уверен — не приползу.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их дороги разошлись. Дороги врозь, и наши пути больше не пересекутся — как элитный парфюм и хлорка для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