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Вновь в одной связке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Си Нянь всеми силами старался избегать лишних встреч с Лу Синчжэ. Этот папарацци держал в руках слишком много компромата, за который мог дернуть в любой момент, и вынужденное подчинение лишало Си Няня покоя, превращая его жизнь в череду тревожных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Лу Синчжэ, но и ненависти к нему не 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восхода солнца фонари на этой длинной улице будут гореть, заливая асфальт теплым желтым светом и вытягивая тени деревьев в длинные линии. У Лу Синчжэ не осталось сил даже на то, чтобы подняться. Он коснулся ноги, пытаясь нащупать кость, но из-за пульсирующей боли не мог понять тяжесть травмы — нервы постепенно немели, погружая конечность в вязкое бесчувствие.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прерывисто вздохнул и огляделся, лихорадочно восстанавливая в памяти маршруты автобусов, как вдруг его мысли бесцеремонно прервал чей-то низкий,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был в маске, и Лу Синчжэ видел лишь его глаза — спокойные и холодные, словно затянутая льдом озерная гладь. Несмотря на скрытое лицо, атлетическая фигура выдавала в нем человека, чьи пропорции могли сравниться с профессиональными моделями. Сказав это, Си Нянь наклонился и протянул руку, но Лу Синчжэ с неожиданной резкостью отпрянул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выросшие в приютах, с малых лет познают лишь бесконечную борьбу. Лу Синчжэ был похож на дикого пса — подлого, эгоистичного, подозрительного и до крайности чувствительного. Беспричинная доброта казалась ему конфеткой, начиненной ядом, от которой стоило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нежданного спасителя с нескрываемым недоверием. Папарацци не собирался принимать помощь: превозмогая боль, он рывком поднялся на ноги и, поправив сумку с камерой, хотел поскорее скрыться, но не успел сделать и шага — воротник его куртки натянулся.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Си Няня заиграла едва заметная улыбка. Словно кот, поймавший мышь, он крепко держал Лу Синчжэ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перспектива стать хромым? — негромко спросил он, склонившись к самому уху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инстинктивно почувствовал угрозу. В душе шевельнулось необъясмимое беспокойство, а во взгляде проступила жестокость, несвойственная его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вскинул бровь и послушно разжал пальцы. Раздался глухой удар — Лу Синчжэ снова рухнул на асфальт, и, по несчастливой случайности, удар пришелся прямо на поврежденное место. Он скорчился, обхватив ногу руками; его била крупная дрожь, а взгляд, полный ярости, впился в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смотрел на него сверху вниз с тем странным, почти отстраненным спокойствием, которое отличало его от других. Он не был любителем пустых разговоров, поэтому просто наклонился и, подхватив парня на руки, понес его к припаркованному неподалеку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оказался на удивление легким. Си Нянь приготовился приложить все силы, но в итоге не потратил и большей их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тоже почти не держал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силы неравны, Лу Синчжэ перестал барахтаться. Терпя боль, он исподлобья следил за Си Нянем, словно пытался прожечь взглядом маску и рассмотреть лицо. Голос его, сорванный долгим молчанием и мукой, звучал хрипло и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его одной рукой, Си Нянь кончиками пальцев другой потянул ручку двери и буквально забросил Лу Синчжэ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боишься, что я злодей и продам тебя на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одежды исходил едва уловимый аромат — не то белый чай, не то холодный дождь; свежий, чуть морозный запах, который исчезал так же быстро, как и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на мгновение замер, ошарашенный. Не успел он прийти в себя, как дверца захлопнулась снаружи с громким звуком. Он поднял глаза и увидел, как мужчина обходит машину и садится на место водителя. На его правом запястье белела повязка — толстый слой марли выглядел ослепительно ярко в полумраке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в индустрии развлечений Лу Синчжэ нажил немало врагов. Ему казалось, что глаза этого человека до боли знакомы, но он никак не мог вспомнить, где их видел. Он несколько раз нажал на кнопку телефона — экран оставался черным. Выругавшись про себя, он оставил попытки включить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кошелек, он приподнялся и небрежно бросил несколько крупных купюр на соседнее сиденье. Боль снова полоснула по ноге, заставив его судорожно втянуть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Высади меня на следующей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смотрел на дорогу. Тени и свет уличных фонарей скользили по его лицу, подчеркивая глубокие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ровно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доберусь, — буркнул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машина тебе чем-то не угодила?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был из тех, кто разбрасывается благодеяниями. Когда его редкий порыв милосердия встречали в штыки, желание помогать стремительно улетучивалось.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прыгай на ходу, либо заткнись, — бросил он, не сводя глаз с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человек на месте Лу Синчжэ предпочел бы промолчать, но тот не знал страха. Холодно взглянув на водителя, он дернул ручку двери, собираясь выйти, однако та не поддалась — замки были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со злостью ударил по стеклу. Тыльная сторона его ладони, содранная об асфальт, мгновенно отозвалась острой болью, на коже проступили багровые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мельком взглянул на него в зеркало заднего вида и снова сосредоточился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Прохожий, — ответил он. — Просто случайный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была уже близко. Над массивным белым зданием горел красный крест — его свет не гас ни на минуту. Видимо, завидев его, Лу Синчжэ наконец угомонился. Он привалился к сиденью, пытаясь унять дрожь и дождаться, когда мука хоть немного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 беспорядке валялись какие-то вещи: спортивная куртка, медицинская карта и небольшой пакет с лекарствами. В сумраке Лу Синчжэ не мог разобрать фамилию на карте, но его мозг, привыкший к работе папарацци, уже начал лихорадочно выстраивать догадки о личности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«Вербовщик для клиники? Торговец органами?»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подобрать слова, но сейчас он чувствовал себя так, словно попал в ловушку, из которой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заехал на территорию больницы и остановился на парковке. Свет ламп дневного света заставил Лу Синчжэ зажмуриться. Когда он попытался пошевелиться, то заметил на кожаной обивке сиденья темное пятно крови — видимо, просочилась сквозь штанину. Нахмурившись, он неловко вытер его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был здесь всего несколько часов назад, поэтому ориентировался неплохо. Заглушив мотор, он подошел к задней двери и 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гулко отразился от стен пустой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Лу Синчжэ и стоило поблагодарить его, но он лишь промолчал. Поглубже натянув кепку, он с трудом выбрался из машины. Закрыв за собой дверь, он выудил из кошелька все оставшиеся наличные и всучил их Си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проезд, — невнятно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теми деньгами, что он оставил в салоне, выходило больше двух тысяч. Си Нянь посмотрел на пачку купюр, затем неспешно сложил их и убрал в карман куртки. В его голосе проскользнула едва уловимая насмешливая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раньше не замечал, что Лу Синчжэ может быть таким занятным?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скрывала лицо мужчины, но его глаза, в которых затаилась смешинка, заставляли сердце биться чаще, а щеки — 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чья жизнь заключалась в подглядывании за чужими тайнами, сейчас почему-то не смел поднять взгляд. Он хотел поскорее уйти, но не успел сделать и двух шагов, как почувствовал, что его снова подхватили. Знакомое ощущение невесомости заставило его зрачки сузиться.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стараясь не тревожить рану, снова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начал помогать — доведу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черной тканью маски его лицо было не рассмотреть. Лу Синчжэ поднял взгляд и увидел лишь четко очерченный кадык Си Няня. Сквозь тонкую ткань одежды он чувствовал силу его тренированного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за всю свою жизнь никогда не был на руках у другого человека. В тех местах, где они соприкасались, кожа горела так, что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кто я — порядочный человек или последний негодяй, а уже лезешь помогать? — с вызовом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непроизвольно сжались — от непривычного чувства потери опоры он хотел было ухватиться за куртку Си Няня, но, заметив грязь и кровь на своих руках, тут же их отдернул.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молча зашагал к лифту. Глубокой ночью в больничных коридорах царила гулкая тишина, лишь изредка мелькали фигуры дежурных врачей. Он сам оформил его в регистратуру, оплатил снимки и теперь стоял в стороне, наблюдая, как врач обрабатывает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врач, мужчина почтенных лет, осторожно закатал штанину пациента. Увидев рваную, сочившуюся кровью рану, он озабоченно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промоем, — проскрипел он дребезжащим голосом. — Потерпи немного,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сидел на кушетке, безучастно глядя в пространство. Со стороны он казался обычным хрупким подростком, если бы не эта мрачная тень в его глазах. Когда врач менял повязку, он не издал ни звука, лишь пристально следил за окровавленной ватой в пинцете. Время от времени он поднимал взгляд на Си Няня, застывшего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спиной к нему и что-то просматривал в телефоне, но вскоре погасил экран и убрал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Си Нянь обернулся. Заметив, что парень не сводит с него глаз, он вскинул бровь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закончил дезинфекцию и отошел к столу за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Рану обработали, и Лу Синчжэ уже не выглядел таким затравленным, как на дороге. Он встретил взгляд Си Няня открыто, не отводя глаз. Спустя мгновение на его лице промелькнула дерзкая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 фигура у тебя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такой же наглец,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Си Нянь был совсем зеленым: стоило папарацци отпустить парочку двусмысленных фраз, как он тут же смущался и отводил глаза. Но теперь всё изменилось. Он сам стал тертым калачом, и смутить его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тоже ничего, — парировал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от ключиц Лу Синчжэ ниже. Он вспомнил, как в прошлой жизни тот отчаянно сплетался с ним в постели, и как в моменты страстного прерывистого дыхания его черты лица становились необычайно изящными и манящими. В этом хрупком теле всегда таилось нечто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на секунду запнулся — видимо, не ожидал такого ответа. Но тут же расплылся в ленивой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это понял? — вкрадчиво спросил он с хрипотцой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скрестил руки на груди, с интересом разглядывая его. Самым обыденным тоном он произнес слова, от которых по коже могли поползти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Я ведь только что держал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сорвались с его губ почти шепотом, словно намек на какую-то тайную близость. В воздухе внезапно повисло странное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водитель был молчалив и суров, и Лу Синчжэ принял его за ледяную глыбу. А тот оказался скрытым наглецом. Он хотел было что-то ответить, но вернувшийся врач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небрежно отряхнул рукав и сел на свободный стул неподалеку. В его кармане не переставая вибрировал телефон — сыпались уведомления, менеджер обрывал линию. В тишине смотровой эти звуки казались оглушительными.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смартфон и выключил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Лу Синчжэ был разряжен. Если бы он мог сейчас зайти в Вэйбо, то увидел бы, как несколько порочащих Си Няня постов уже начали всплывать в сети. И с каждой минутой количество их просмотров росло, неумолимо подталкивая их к вершине 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http://bllate.org/book/15807/1422545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