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Ополоумевшая жена стала медиумом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за пределами города. Судя по всему, в тот день жена с ребёнком собирались навестить родителей в небольшом посёлке в пригороде. Машина на огромной скорости вылетела с шоссе, влетела в лесополосу и протаранила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семь лет, но Сунь Цзяцин так и не узнал, почему его супруга, всегда отличавшаяся осторожностью за рулём, не справилась с управлением. И уж тем более он не знал, жива ли его дочь, которой тогда было всего три года. Чувство вины и горькое раскаяние не покидали его все эти годы. Он принимал эту душевную муку как заслуженную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с чем мужчина не мог смириться — это страдания, которые перенесла жена перед смертью, и бесследное исчезновение ребёнка. Семь лет он цеплялся за любую зацепку, но реальность была сурова: на том глухом участке дороги не было ни камер, ни свидетелей. Это казалось трагедией, истинных причин которой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полагал, что так и доживёт свой век в неведении и боли. Однако недавняя история с супругами Го, нашедшими останки сына благодаря сну ребёнка, наделала много шума. Следом разразился скандал с четой Вэнь, наживавшейся на смерти дочери. Странное поведение Чэнь Янси и его эксцентричные заявления у многих вызывали сомнения в его адекватности, а после слов Линь Муюня общественность и вовсе стала следить за каждым шагом «пострадавшего»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советовали доктору Суню обратиться к Янси. Он понимал: большинство просто жаждет очередного зрелища, но какая-то неведомая сила всё же привела его к этому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Цзяцину потребовалось полчаса, чтобы излить душу. Закончив рассказ, он сам поразился собственной откровенности. Будучи профессионалом, он воздвиг в своём подсознании мощные барьеры и редко позволял себе открываться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выложил всё как на духу. Причём кому — человеку с явным психическим расстройством. Пока гость пребывал в изумлении от самого себя, Чэнь Янси на другом конце стола с аппетитным хрустом доедал тарелку ледяной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кусочек, Сяо Ци удовлетворённо вздохнул. Слушать чужие истории, закусывая свежей зеленью, оказалось на редкость приятным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узнать правду о том, что случилось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кивнул психолог. Только сейчас он осознал, что всерьёз возложил надежды на собеседника. Ситуация казалась абсурдной, но, раз уж начал, стоило идти до конца. — И ещё я хочу знать, где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юноша заметно помрачнел. Искать живых куда труднее, чем мёртвых. Духи существуют благодаря своей одержимости, люди же переменчивы и забывчивы, у них редко бывают настолько сильные привязанности, чтобы годами удерживать их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то, что вы до сих пор ничего не нашли — это скорее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следов означало либо то, что девочка жива, либо то, что она ушла на перерождение, не оставив в этом мире зацепок. Доктор Сунь замер, осознав подтекст. Если Янси говорит как медиум, то отсутствие вестей дарит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хотите её найти? — уточнил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колебался, прежде чем медленно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вас есть какие-нибудь вещи, которыми они пользовались? Лучше те, что они часто носили или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выпрямился, приняв вид умудрённого опытом мастера. Психолог действительно извлёк из сумки два предмета: шарф и мягкую игрушку. Видимо, перед визитом он хоть и не наводил справки о самом Янси, но кое-что о работе медиумов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вещи, Сяо Ци с тем же таинственным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домой и ждите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Цзяцин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домой и ждите вестей, — терпеливо повторил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гость явно не ожидал.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сколько мне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никогда раньше не общался с медиумами, но чувствовал: что-то в этой процедуре не так. Обычно полагалось либо продемонстрировать хоть какой-то мистический навык на месте, либо дать конкретное обещание. А сейчас у него было стойкое ощущение, что он зря потратил время, да ещё и лишился памятных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силу врождённой вежливости и понимая, что ему, возможно, ещё придётся лечить Чэнь Янси, Сунь Цзяцин не стал спорить. Попрощавшись с Линь Муюнем и Шу Лянь, он покинул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досадно, но в глубине сердца билась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чего и следовало ожидать. Никаких медиумов не существует — лишь случайные совпадения, которыми люди пытаются утешить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и Линь Муюнь, наблюдавшие за сценой через скрытые камеры, заметно расслабились. Муюнь поначалу хотел подкупить психолога, чтобы тот подтвердил диагноз, и очень переживал, меняя план в последний момент. Но всё прошло как нельзя лучше. Сунь Цзяцин — человек со стороны, его никто не заподозрит в сговоре.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Чэнь Янси окончательно лишился рассудка, — Шу Лянь коснулась пальцами изящного кулона на шее. — А то, что он раньше там предсказывал — чистой воды случайность. Кстати, Муюнь, спасибо тебе за талисман. С ним мне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не волновалась, — улыбнулся Линь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талисман в кулоне он отвалил немалую сумму. Сам он в подобную чепуху не верил, но надеялся, что это послужит Шу Лянь хорошим психологическим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покраснела и, приподнявшись на цыпочки, коснулась его губ поцелуем. Они привычно сплелись в объятиях. В последнее время законный супруг всё чаще запирался в своей комнате, занимаясь всяким безумием, и любовники стали вести себя куда развязнее.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 окна на уходящего психолога, таинственный мастер Сяо Ци вдруг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полюбопытствовал Гуй с пробитой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спросить, как звали его жену и дочь! — Сяо Ци ударил кулаком по ладони. — Улитка оплошала!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у нас есть шарф и игрушка, — шепеляво отозвался Длинноязыкий призрак. Он не видел в этом большой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 пробитой головой буквально светился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гадать? Расставлять формации или призывать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торжественно указал пальцем в сторону окна, на раскинувшийся за ним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Длинноязыкий призрак от неожиданности едва не свалился с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Собаку! Нам нужен пёс-призрак с хорошим нюхом. Я знаю, что животные редко становятся духами, но домашние питомцы бывают преданными. Как знать, может, нам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положил шарф и игрушку подальше от Брата-призрака, чтобы их запахи не перемешались.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особняк опустел: все призраки разбрелись по городу в поисках призрачного пса. Юноша тем временем отыскал в сети информацию о семье доктора Суня. Его жену звали Синь Жань, а дочь — Сунь Цзылин. С этими знаниями он отправился на место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лет здесь по-прежнему было безлюдно. Сяо Ци приклеил неподалёку от места трагедии Объявление о поиске призрака. В тексте значилось: «За достоверную информацию — награда: одна головка ледяной капусты». Подумав, он зачеркнул это и дописал: «Награда: одна капля слёз Трупного женьшеня». Осмотрев своё творение, юноша удовлетворённо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фото этого объявления мгновенно разлетелось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окончательно убедились, что Чэнь Янси не в себе. Тем более что Линь Муюнь за эти дни успел несколько раз доверительно сообщить прессе: галлюцинации и навязчивые идеи Янси прогрессируют и уже мешают ему вести нормальный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а я-то надеялся, что и правда появился настоящий медиум»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автор всё ещё рисует нормальные комиксы... Не верю, что он так серьёзно болен!»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«Объявления для призраков? Это что, методы современного экзорциста? Похоже, у него просто кончились идеи»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жирный инсайд, но надо немного подождать»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пишет верхний комментатор?!»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все эти медиумы — шарлатаны. Простое совпадение, не более!»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объявления убедило всех, что Чэнь Янси болен. Если не окончательно безумен, то явно не в своём уме. Линь Муюня даже начали попрекать за то, что он отпускает больного гулять в одиночку. В глазах общественности медиум стремительно превращался в городского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Цзяцин, разумеется, тоже видел это. Он не разозлился. Во-первых, он сам семь лет назад расклеивал листовки о поиске людей до посинения, а во-вторых, вся информация в объявлении была взята из открытых источников. Однако, увидев это, он связался с Линь Муюнем и назначил следующую встречу. Он решил забрать вещи жены и дочери и навсегда оставить эту нелепую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призраки один за другим возвращались в особняк. Все — с пустыми руками. Сяо Ци уже начал расстраиваться, когда снаружи донёсся заливистый лай. Вскоре Брат-призрак торжественно ввёл в дом маленькую дворняжку.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Видели? Мой Брат всегда на высоте! — медиум тут же выдал высшую похвалу. Хоть Брат-призрак и был тугодумом, талантов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у ворот особняка замаячил бродячий дух. Поколебавшись, призрак всё же решился войти и замер в изумлении, увидев такое скопление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чудесный день! — глаза юноши вспыхнули. Добыча сама идёт в руки! Сообразительных — на огород, глупых — на удобрения!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вздрогнул и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объявление! Я знал Синь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медиума замерли в миллиметре от духа и переключились на Сяо Ши. Внезапно оказавшийся в руках хозяина Трупный женьшень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За что меня хватать?!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поплакать сам или мне помочь? — ласково улыбнулся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опешил. Поняв, в чём дело, корень разразился горькими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совсем не осталось уважения к женьшеням! Обижаете маленьких! Я и так весь высох, у меня нет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подставил чашку и собрал ровно две слезинки. Одну он отдал призраку-информатору, вторую — Брату-призраку.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приговаривал он, — столько плакал, а выжал всего две капли. Тебе явно нужно больше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Всхлипывающий Сяо Ши обиженно ухватился за одежду Длинноязыкого призрака и высморкался. А закончив, назидательно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выбрасывай, это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Длинноязыкий призрак лишь безмолвно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вся компания во главе с Сяо Ци, маленькой собачкой и информатором отправилась в путь. Призрак знал только примерный район, а дворняжка, ведомая запахом шарфа, уверенно вела их через переулки, пока не остановилась перед многоквартирным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 успел даже войти в подъезд, как сверху что-то стремительно рухнуло. С глухим, тяжёлым звуком тело ударилось об асфальт. Человек упал на спину, и на его застывшем лице читался запредельный, нечеловеческий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нижних этажей, выглянув в окна, подняли крик. Вскоре вокруг тела собралась толпа: кто-то звонил в полицию, кто-то оживлённо обсуждал личность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Длинноязыкий призрак, дрожа всем телом, спрятался за спину медиума. Гуй с пробитой головой попытался втиснуться за спину Брата-призрака. Тот лишь добродушно ухмыльнулся, заслоняя собой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задрал голову. В одном из открытых окон наверху он увидел женский силуэт. Мертвенно-бледная, в ярко-алом платье, она стояла в проёме. Заметив взгляд Сяо Ци, женщина оскалилась в злобной усмешке и растворилась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давненько я не встречал злых духов. Даже соскучился. Ждите здесь,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предвкушающе потёр руки и вместе с призрачным псом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мгновенно взяла след и с утробным рычанием замерла перед нужной дверью. Женщина-призрак презрительно зыркнула на пса и внезапно метнулась вперёд, собираясь сомкнуть пальцы на его шее. Однако маленькую дворняжку перехватила куда более быстрая рука. Злой дух на миг опешил и лишь тогда перевёл взгляд на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Юноша молниеносно схватил её. В следующую секунду призрачное тело было растянуто, перекручено, завязано узлом... И вот перед ним красовался идеальный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довольно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фактура!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призраки, увидев результат, синхронно попятились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босс всё равно остаётся боссом»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http://bllate.org/book/15806/1437474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