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Особняк, буквально утопающий в бесконечных бантиках, доконал Шу Лянь. Из-за вечного недосыпа она стала ещё более раздражительной и в конце концов потребовала, чтобы визит Сунь Цзяцина перенесли на максимально ранний срок. Женщина всерьёз опасалась: пока Чэнь Янси валяет дурака, она сама не выдержит и окончательно лишится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Муюнь, хоть и считал такую поспешность излишней, тоже начал нервничать при виде завязанных лентами занавесок и дверных ручек. Состояние супруга казалось ему далёким от нормального, а потому он без лишних споров утвердил с психологом дату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добиться максимального эффекта, Муюнь и Шу Лянь решили не предупреждать Сяо Ци о приезде врача. Более того, они задумали устроить в особняке череду «паранормальных» явлений, чтобы окончательно расшатать психику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заметил, что жизнь в доме стала куда оживлённее. Как-то раз, когда все трое сидели за ужином, висевшая на стене картина безо всякой причины сорвалась с гвоздя и рухнула на пол. Даже Чэнь Хуа, убиравшаяся в комнате,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вздрогнула и, понизив голос до шёпота,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крепление ослабло, — поспешил успокоить её Линь Муюнь. — Не пугайся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вмешалась Чэнь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может. Я только на днях вызывала мастера всё проверить. Да и вообще, последние дни в доме творится что-то неладное. Мне кажется,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не неладное! И уж точно никакие странные существа сюда не подселялись! Вам просто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заговорщиков, собиравшаяся нагнетать атмосферу, лишь многозначительно переглянулась. После таких заверений им невольно захотелось поверить в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устроились в гостиной перед телевизором. Внезапно с верхнего этажа донёсся хриплый голос. Казалось, говоривший сильно обжёг связки — неприятный, режущий слух звук настойчиво выкрикивал имя Чэнь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вскинул голову, но, не увидев никого,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что-то заметил? — спросил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Подозревая, что это Сяо Ши или Брат-призрак решили над ним подшутить, юноша принялся отчаянно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Совсем ничего!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Муюнь, уже заготовивший утешительную речь о галлюцинациях,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Янси их не разочаровал. Вскоре он под благовидным предлогом поднялся наверх, явно намереваясь выяснить источник шума. На втором этаже крики стали отчётливее. Сяо Ци поднялся на третий и толкнул дверь в комнату, где обычно собирались духи. Там он застал Сяо Ши и Брата-призрака, сцепившихся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женьшень, несмотря на рост, оказался на редкость проворным. Его ботва извивалась в руках противника, точно щупальца осьминога. Сяо Ши вцепился листьями в длинные волосы призрака, а тот мёртвой хваткой вцепился в «шевелюру» корня. Лица обоих были перекошены от напряжения. Заметив хозяина в дверях, оба замерли, одарив его взглядами, полными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обнаружив в комнате Длинноязыкого призрака и Гуй с пробитой головой, Сяо Ци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деликатно прикрыл дверь. Сяо Ци и сам не понимал, почему Брат-призрак, пахнущий свежей капустой, и Сяо Ши так невзлюбили друг друга. Дух, хоть и был тугодумом, обладал поразительным чутьём на неприятности и то и дело прибегал ябедничать: то Дикая редька лишнюю миску земли тайком съела, то раскритиковала очередной бантик, назвав его верхом безвкусицы.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будучи натурой великодушной, на такие мелочи внимания не обращал, лишь слегка продлевал ежевечерние сказки для Сяо Ши. Узнав об этом, корень пришёл в ярость, но, получив строгий запрет вредить Брату-призраку, ограничился мелкими пакостями: плевками и выдиранием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крики издавали не его постояльцы, Сяо Ци отправился осматривать другие комнаты. В одной он обнаружил духа, который мирно спал в петле, а в другой — призрака, увлечённо изучавшего «Справочник по профилактике ста болезней белокочанной капусты».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таинственные призывы всё ещё эхом разносились по коридорам. Юноша, почёсывая затылок, спустился вниз. Если это не друзья-призраки, то кто тогда звал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притворно-обеспоенно поинтересовалась Шу Лянь, едва завидев его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меня кто-то звал, — озадаченно проговорил Сяо Ци. — Но наверху никого. Вы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момент, которого они ждали. Шу Лянь изобразила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телевизор работает. Муюнь, ты что-нибудь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лекарства сегодня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сделал вид, что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Завтра я поговорю с твоим врачом. Может, ты просто переутомился сегодня? Иди приляг,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 готовностью согласился и направился к лестнице. В этот момент Сяо Ши, которого задели слова хозяина, метко запустил собой с третьего этажа и приземлился точно в стакан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замерла. На их глазах сосуд, к которому никто не притрагивался, внезапно опрокинулся, скатился со столешницы и упал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и Муюнь обменялись растерянными взглядами. Этого в их сценарии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голову! Он просто соскользнул, это уж точно не какие-нибудь странные штуковины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промолчали, одарив его подозрительными взглядами. Сяо Ци широко зевнул и, лениво потягиваясь, побрёл к себе,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устал же я сегодня. Совсем ничего не вижу, совсем ничего не 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ловко перехватил Сяо Ши за ботву и потащил его за собой наверх. Перед тем как исчезнуть за поворотом, корень, явно устыдившись содеянного, вытянул лист и молниеносно вернул ёмкость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взвизгнула и вскочила на диван с ногами. Линь Муюнь тоже вскочил, едва не опрокинув кресло. А Чэнь Янси, продолжая бубнить о том, что он ничего не слышит, скрылся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воцарилось долгое, тяжёлое молчание. Наконец Шу Лянь, нервно хихикнув,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это ведь ты тоже заранее подготовил,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женщину, которая была на грани истерики, мужчина проглотил вертевшееся на языке «нет»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напугал до смерти! В следующий раз хоть предупреждай, — она облегчённо выдохнула, прижав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она отправилась спать, оставив Линь Муюня наедине с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особняке и впрямь кто-то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тряхнул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тоже схожу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собственной слабости, Муюнь поднял стакан, поставил его на место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Сяо Ци превратилась в сплошной карнавал звуков: таинственные шаги, младенческий плач и хохот, хриплые зовы по ночам... Но, несмотря на все старания антагонистов, он спал как младенец и каждое утро выглядел свежим и бодрым. Чего нельзя было сказать о Линь Муюне и Шу Лянь. Они явно не справлялись с таким насыщенным аудиосопровождением. Сон покинул их, а в сочетании с изнурительными утренними пробежками это привело к тому, что оба заметно осунулись и похудели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настал назначенный день и на пороге появился Сунь Цзяцин, Линь Муюнь, открывший дверь, выглядел так, что психолог немедленно протянул ему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Чэнь. Я много слышал о вас и пришёл за помощью. Впрочем, я вижу, что ваше состояние требует отдыха, так что мы можем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выдавил из себя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Сунь, я Линь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Цзяцин, осознав ошибку,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Похоже, болезнь пациента крайне тяжело сказывается на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пожалуйста, — Линь Муюнь жестом пригласил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парой фраз, как сверху спустилась Шу Лянь. Она подошла к гостю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Сунь,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 поднялся и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Наслышан о вас. Тысяча извинений, я полагал, что Чэнь Янси —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Шу Лянь. Ян-Ян всё ещё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вторично попавший впросак,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Видимо, состояние господина Чэня действительно серьёзное, раз оно так отразилось на жизни госпожи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скорбно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 как бы трудно нам ни было, мы не можем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 окончательно запутался в их семейных отношениях, но, решив больше не позориться,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дома? Могу я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поспешила ответить Шу Лянь. Перед тем как выйти, она проверила — Чэнь Янси сидел в гостевой на третьем этаже и о чём-то увлечённо беседовал с книгой. 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последовал за хозяевами. Пока они поднимались по лестнице, женщина заговорщицким тоном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оставляет желать лучшего. Он постоянно твердит о призраках в доме, страдает от галлюцинаций... В последнее время всё стало совсем плохо: он начал вязать бантики буквально на всём, что попадётся под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— мягко прервал её Сунь Цзяцин.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знакомиться с пациентом без предварительных суждений. Позвольте мне самому составить мнение, а диагноз обсудим позже. Психиатрия — наука субъективная,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Шу Лянь слегка задеревенела.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психолог? — подумала она. — С эмоциональным интеллектом у него явно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обижайтесь на неё, доктор, Сяо Шу просто очень переживает, — попытался сгладить неловкость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гнетущей тишине они добрались до третьего этажа. Едва они подошли к нужной двери, как изнутри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Правильно! Следующий вопрос: какова оптимальная температура для роста белокочанной капусты? Время пошло! — Сяо Ци воодушевлённо вещал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Отвечает участник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От пяти до двадцати пяти градусов! Один балл в вашу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редька, не ковыряй в корнях!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корешки свои не трогай! Есть вопрос — поднимай лист, нечего хватать соседа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шуму, в комнате было полно народу, вот только все реплики произносил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 двери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 сохранил невозмутимость и коротко постучал. В комнате на мгновение воцарилась тишина, а затем донеслось разрешение войти. Как и ожидалось, в помещении не было никого, кроме Сяо Ци. Психолог с самым обычным видом шагнул вперёд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 не ошибся. Сяо Ци вежливо пожал гостю руку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психолог, который пришёл меня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вы можете считать меня просто человеком, который пришёл к вам за помощью, — ответил Сунь Цзяцин. — О чём бы вы хотели поговорить сначала: о ваших делах или о моих?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открыл рот, чтобы ответить, как Сяо Ши принялся неистово прыгать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пришёл! Сначала о деньгах! Тряси с него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послушно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обсудим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и Шу Лянь в дверях: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справедливо, — Сунь Цзяцин быстро оправился от замешательства. — И каков же ваш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расценках подобных медиумов и полагал, что его сбережений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головки капусты. Торга не будет! — твёрдо заявил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с глухим стуком рухнул на ковёр, его ботва безжизненно распласталась по ворсу. Секунду спустя корень снова подпрыгнул,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одна капуста на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похлопал глазами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две редьки!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 едва удержался от вздоха. Кажется, сегодня он действительно выступал только в роли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едва не прыснула от смеха. Чэнь Янси сам копал себе могилу — после таких заявок его точно признают психом. Линь Муюнь явно разделял её мнение, поэтому, когда психолог попросил оставить их наедине, они охотно удалились. В конце концов, всегда можно посмотреть запись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когда вопрос оплаты был урегулирован,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господин Чэнь, хотите рассказать о том, что вас беспокоит? — поинтересовался Сунь Цзяцин.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уже хотел сказать, что у него всё в порядке, но в сознании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Системы 5000: Сюжетная точка. Требуется завершить сеанс психологической консультации]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проблем у меня хватает, — послушно начал Сяо Ци. — Например, я подозреваю, что одна из капуст на моём балконе обрела разум. Иногда я слышу её смех, а последние пару дней она начала звать меня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терпеливо слушал, и чем дальше, тем страннее ему становилось. Пациент излагал свои мысли чётко, логично и последовательно, вот только содержание его рассказов было совершенно фантастическим. На вид он казался куда адекватнее тех двоих, что остались внизу, но его слова явно выходили за рамки нормального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как-то так, — подытожил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точка пройдена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стакан с водой и осушил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я аж охрип от этих разговоров. Ну всё, теперь ваша очередь. Рассказывайте, что у вас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ролей произошла так внезапно, что собеседник едва успел перестроиться. Глядя на Чэнь Янси, который всем своим видом выражал готовность слушать, Сунь Цзяцин начал свой рассказ. История была печальной: жена и ребёнок погибли в автокатастрофе, когда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терзало то, что в тот день они поссорились. Вообще-то он должен был забрать ребёнка из школы, но из-за размолвки жена поехала сама. Когда они не вернулись вовремя, он решил, что супруга назло ему уехала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вскрытии также показал, что его жена умирала долго и мучительно от обширной кровопотери. А ребёнок... он просто исчез. Его так и не нашли, и по сей день о судьбе ребёнка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