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Напуганная до безумия жена стала медиумом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узнала о случившемся во время косметических процедур. За последние дни это был её первый по-настоящему хороший вечер, и она решила побаловать себя уходом за кожей. Благодаря её стараниям споры в сети о том, кем на самом деле является Чэнь Янси — безумцем или одарённым медиумом, — не утихали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 заподозрили неладное в поведении супругов Вэнь, Шу Лянь понимала: на серьёзное расследование уйдёт немало времени. Чем дольше тянется неопределённость, тем больше людей начнут сомневаться в Чэнь Янси. Она планировала дождаться пика обсуждений, чтобы разыграть следующую карту и окончательно лишить его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отдых был прерван оживлённой беседой посетительниц в соседних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горячие новости? Та парочка по фамилии Вэнь и впрямь оказалась с гнильцой!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успели-то?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из их деревни выложил видео. Говорят, настоящая чертовщина: сгорел только ящик с деньгами, а когда огонь погас, прямо во дворе нашли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Значит, Чэнь Янси был прав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читала его маньхуа, ещё тогда подумала, что у автора голова работает не как у всех. Но чтобы он и в жизни такое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совпадение это, не верю я в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 жадностью набросилась на столь мистическую тему. Люди листали ленты новостей, наперебой делясь теориями и догадками. Имя Чэнь Янси теперь было у всех на слуху, а продажи его комиксов на волне популярности резко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Шу Лянь мгновенно утратила всякий интерес к маскам. Схватив телефон, она вчиталась в подробности и в душе прокляла тупость этой четы. Она же оставила им контакты, велела звонить при малейшей заминке! Как можно было так всё испортить? В этот момент женщина совершенно забыла, в каком жалком состоянии пребывала сама, когда столкнулась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супруги Вэнь, едва придя в себя, тоже порывались связаться с Шу Лянь, но вовсе не из доверия к ней — они хотели добраться до Чэнь Янси. Однако не успели они и пальцем пошевелить, как оказались под стражей из-за найденного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ящик с наличностью сгорел дотла, чета окончательно потеряла человеческий облик. Они бились в истерике, осыпая проклятиями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проклятая! И после смерти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простудилась, кто ж знал, что она такая хилая?! Мы её не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денег заработали, и всё прахом! На что теперь младшему сыну жильё покупать?! Как он жениться будет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 задушила бы прямо в колыбели, как только она на свет вылупилась!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выли, сидя на полу, а полицейские лишь брезгливо морщились: трудно было поверить, что такие существа могут называться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никто из живых не видел, так это двух фигур, застывших в той же комнате: Длинноязыкого призрака в форме курьера и маленькую девочку с отсутствующим взглядом. Вэнь Вэнь в своих обносках выглядела растерянной. Она робко потянула призрака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разве папа и мама не хотели меня видеть? Они же говорили, что эти деньги — чтобы найти меня. Я взяла их и пришла... Почему же они снова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девочка заглянула собеседнику в лицо и поняла, что по ошибке ухватилась за кончик его длинного языка. Она тут же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дяденька. У вас язык такой длинный, и слюнки капают...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малышка принялась старательно вытирать ладошку об одежду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Длинноязыкий призрак, прибывший лишь для того, чтобы доставить нужный талисман,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пронеслось в его голове, — можно ли поставить клиенту отрицательный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талисман доставлен. Вы всё ещё желаете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долго раздумывала, прежде чем поднять глаза на почтового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сначала увидеть Брата-бессмертного?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Длинноязыкого призрака чуть свернулся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вообще-то, уважаемая, мне всего девятнадцать, я моложе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дяденька. Спасибо, дяденька, — девочка послушно и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почувствовал, как его призрачное достоинство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призраки, но почему я на её фоне выгляжу как полный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экзистенциальный кризис, он, верный своему профессиональному долгу, повёл Вэнь Вэнь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Сяо Ци как раз внимательно осматривал едва проклюнувшиеся ростки капусты. Увидев вернувшихся гостей,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Уже наговорились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ловко соскользнула со спины провожатого и подбежала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Брат-бессмертный, я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 чём твой вопрос? — Сяо Ци бережно отставил горшок с рассадой.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повторила свои сомнения. Пять лет она не могла уйти, потому что каждый раз, когда была готова покинуть этот мир, до неё доносились горькие рыдания родителей, зовущих её по имени. Она видела их муки и не могла бросить. Все эти годы она была рядом, но они её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Янси предложил ей сделку — обменять триста тысяч на возможность увидеть родителей, — она согласилась без раздумий. Желание исполнилось, но почему же папа и мама выглядят такими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долго молчал, прежде чем мягко погладить Вэнь Вэнь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 людей очень узкое представление о любви к близким. Не все «маленькие милашки» в него вписываются.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понурилась, и из её глаз внезапно потекли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Вэнь Вэнь любит папу и маму... Я хочу, чтобы и в следующей жизни они снова были моими родителями.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искренне хочешь,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малышки засияли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Вэнь Вэнь наконец счастливо заулыбалась и помахала Длинноязыкому призраку. — Пойдёмте, дяденька. Мне всё-таки нужно повидаться с папой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длинный язык так старит?» — обречённо подумал тот, уводя гостью. Этой ночью Вэнь Вэнь определённо получит то, к чему так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задумчиво переставил один из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детёныши на удивление всепрощающи, когда дело касается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Длинноязыкий призрак вернулся один. Пришепетывая, он доложил, что девочка получила желаемое и благополучно отправилась на перерождение, оставив пятизвёздочный отзыв о доставке. Сяо Ци, оставшись крайне довольным, тут же повысил его в должности: из «курьера-стажёра» тот превратился в «старшего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у нас что, появился новый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Сяо Ци огляделся по сторонам. В таком огромном особняке три призрака — это почти пустота. Пожалуй, пришло время отправиться на охоту за новыми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конкурентов на горизонте нет, Длинноязыкий призрак с облегчением соорудил себе петлю на люстре и принялся меланхолично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история супругов Вэнь взорвала интернет. Они поначалу пытались отпираться, но на следующее утро, обливаясь слезами и соплями, выдали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из-за их преступной халатности дочь умерла от болезни. Увидев в новостях сюжет о сборе пожертвований на поиски детей, они решили нажиться на трагедии. Тайком закопав тело, они объявили на весь мир, что ребёнок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они выманили у доверчивых людей более трёхсот семидесяти тысяч юаней. Все деньги, которые якобы шли на поиски и благотворительность, супруги прятали дома, откладывая на будущее сына. Иронично, но именно решив сорвать последний куш на внезапной славе Чэнь Янси, они не просто провалились, а угодили прямиком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шокировала общественность. Люди проклинали лже-родителей, но в то же время их любопытство к персоне Чэнь Янси возросло до небес. Косвенно это сыграло на руку даже Линь Муюню: его начали хвалить за прозорливость. В деловых кругах поползли слухи, что недавние успехи корпорации Линь — целиком заслуга его брака с Янси, ведь такой одарённый человек явно не обделит удачей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каждой деловой встрече Линь Муюню приходилось выслушивать двусмысленные комплименты. Это приводило его в бешенство, но он лишь натянуто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Линь Муюнь вручил Шу Лянь и Чэнь Янси по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ваших анализов. У Шу Лянь всё более-менее в порядке, а вот у Ян-Яна ситуация сложнее. Но ничего критичного — если вовремя принимать лекарства, скоро пойдёшь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приняв свой пакет, мельком заглянула в тот, что предназначался Янси. Лекарств там было заметно больше. В одно мгновение в её голове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извлёк свои бумаги и принялся внимательно изучать медицинские заключения. Его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серийный номер,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[Биполярное аффективное расстройство: эмоциональное заболевание, при котором состояние резко меняется от депрессии до возбуждения. В тяжёлых случаях возможна диссоциация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тем временем поспешил с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рядом. Но ты, Ян-Ян, должен ответственно подойти к лечению. Лекарства — по часам, психолог будет навещать тебя на дому. И постарайся пока не выходить на улицу, чтобы избежать случайных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кротко отозвался Сяо Ци, одарив его своей фирменной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что-то неладное, сразу говори мне. Галлюцинации всё ещё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шаги, детский смех... А ещё у меня такое чувство, что сегодня ночью за мной кто-то придёт.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задавший вопрос лишь ради приличия,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втайне злорадствовавшая мгновение назад,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5000, считавшая, что её уже ничем не удивить,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воцарившейся в особняке гробовой тишиной, Сяо Ци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бойтесь. Уверен, это будет вовсе не какое-нибудь жуткое, уродливое и странное нечто, совсем не похожее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не успокоили Шу Лянь, но и заставили её сердце забиться в горле. Однако на этот раз, несмотря на дикий ужас, она не посмела заикнуться о том, чтобы спать в одной комнате с Муюнем и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особняке никто не спал. Все напряжённо ждали. Но время шло, и кроме привычных полуночных шагов и плача младенца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спальне Шу Лянь, закутавшись в одеяло, начала было успокаиваться, как вдруг её слух уловил нечто новое. Среди знакомых звуков проступил иной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тяжёлое с глухим стуком ударялось об пол. Ритм совпадал с шаркающими шагами, но вскоре стал громче. Сначала послышался щелчок открываемой двери на верхнем этаже, а затем эти прыгающие звуки покинули комнату и двинулись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почти перестала дышать. Она забилась под одеяло по самые глаза, не в силах оторвать взгляда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спускалось! Стук переместился в коридор второго этажа и стал пугающе отчётливым. Снова щелчок — дверь в соседнюю комнату открылась. Звук на мгновение затих, затем возобновился, и снова —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осознала: оно проверяет комнаты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затрясло. Женщина понятия не имела, что ищет эта тварь, но судя по звукам, следующей на очереди была её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этому стуку бешено колотилось её сердце. Она хотела зажмуриться, но глаза словно остекленели, уставившись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 щелчок. Дверь медленно отворилась. Шу Лянь судорожно зажмурилась, но перед этим, в слабом свете ламп из коридора, она успела заметить огромную, извивающуюся тень, похожую на гигантское щупальце. Она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даже не человек? Что за монстры лезут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Гулкие прыжки раздавались уже внутри её спальни. Шу Лянь сжимала зубы, боясь даже вздохнуть, чтобы не привлечь внимания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по комнате прыгало нечто, подозрительно напоминающее сморщенный корень женьшеня. На макушке существа колыхался пучок листьев, которые в свете ламп действительно отбрасывали на стены тени, похожие на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комнату и не найдя того, кого искал, корень попрыгал к выходу. Перед уходом он вежливо подцепил листом ручку и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кусала губы, обливаясь слезами и потом,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особняка Сяо Ци рывком сел в постели. Линь Муюнь рядом спал беспробудным сном. Сяо Ци не сводил глаз с двери, явно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кого-то ждёшь?» — не выдержала Система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Тебе почудилось, нет никакого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было возразить, но в ту же секунду сама услышала приближающееся: «Донг!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пол легла длинная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не выдержала и сорвалась на визг Система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неожиданности подпрыгнула и мгновенно сжалась. Спустя мгновение из-за косяка осторожно высунулась «голова» — верхушка корня с листьями. Крохотные глазки-щёлочки принялись изучать комнату. Увидев Сяо Ци, существо возмущённо округлило глаза, превратив их из узких полосок в две горошины.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5000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Трупный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женьшень! Вся твоя семья — женьшень! — Существо с обиженным «донг!» запрыгнуло в комнату и, уперев листья в бока, приняло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впала в ступор. И не от оскорбления, а от того, что этот корень услышал её голос! Она была связана с душой хозяина, и их общение происходило на ментальном уровне. Без специального разрешения никто со стороны не должен был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разочарованно вздохнув, снова повалился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я, сплю... Это не Красивая редька Сяо Лю, это Дикая редька Сяо Ши. И зачем только Улитка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