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Уверенные в своём численном превосходстве, хулиганы рванули в атаку. Однако их ждало жестокое разочарование. Когда тяжёлая бейсбольная бита с глухим стуком встретилась с кулаком Лу Вэйланя, треснула именно древесина, а не кости. В следующий миг нападавшие в полной мере прочувствовали тяжесть этого удара — мощь была такой силы, что лица парней буквально меняли форму. В ту секунду они на собственной шкуре узнали, что значит выражение «кулак размером с пудовую гирю».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внезапно сверкнуло холодное лезвие. Сяо Ци инстинктивно дёрнулся, но чуть запоздал: острая сталь скользнула по шее, оставив за собой тонкую кровавую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добился своего, нападавший снова замахнулся ножом, но Сяо Ци встретил его сокрушительным ударом ноги. Злоумышленник отлетел в сторону, глухо охнул, но задерживаться не стал — вскочил и пустился наутёк. Остальные семеро всё ещё плотно окружали Сяо Ци, так что перехватить беглеца сразу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не продлилась долго — вскоре послышался вой сирен. Когда полиция с шумом прибыла на место, рассчитывая спасти несчастного студента от избиения, их взору предстала иная картина: Лу Вэйлань с битой наперевес неторопливо прохаживался перед строем поверженных врагов. Вид у него был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цедил он сквозь зубы. — Как зовут того, что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«героев» с распухшими лицами и синяками стояли на коленях. Увидев полицейских, они едва ли не с плачем бросились к ним, умоляя поскорее забрать их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порядка лишь переглядывались в недоумении. Они впервые видели преступников, которые столь охотно шли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отделение доставили всех — и Сяо Ци, и семерых хулиганов. Когда юноша объяснил ситуацию, полицейские осознали серьёзность происходящего. Обычная драка — это одно, но рана на шее Лу Вэйланя явно указывала на покушение. Что было ещё страннее: никто из задержанных не знал человека, который прятался в их рядах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Сяо Ци тяжело и выразительно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сидевший рядом, преисполнился сочувствия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Мы обязательно его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поднял голову, и в его глазах промелькнула какая-то затаённая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слышал, что в свиноводстве высокая конкуренция, но не думал, что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замер. Он всерьёз обеспокоился, не тронулся ли юноша умом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подобрать слова утешения, как в участок ворвался Су Мингэ. Увидев марлевую повязку на шее брата, он мгновенно помрачнел. Сяо Ци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царапина. Зато я ему точно пару рёбер пересчитал. Жаль, бегает быстро, а то я бы уже притащил его домой на удобрения!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чувствовал особой ярости к тому, кто пытался его убить. В его представлении всё было честно: если ты пришёл за чьей-то жизнью, будь готов отдать свою. Обычный «обмен любезностями», где всё решает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сидевшие неподалёку, невольно вжали плечи. Как можно говорить такие жуткие вещи с таким невозмутимым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 вздохнул и ласково погладил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Поймаем его и пустим на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впали в ступор. Похоже, это у них семейное...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Сяо Ци уехал с братом. В квартире их встретили два недовольных попугая, которые во всю глотку требовали поздний ужин. Су Мингэ этот шум уже начинал раздражать, но Вэйлань послушно кивнул и отправился кормить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хлопочущим братом, Су Мингэ чувствовал прилив нежности. И кто только смеет называть его младшего наглым бездельником? Он же само воплощение покорности 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«добрый» Сяо Ци тем временем с интересом наблюдал, как попугаи щёлкают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завтра купим грецких орехов?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утром куплю, — Су Мингэ решил, что Вэйланю просто захотелось лакомства,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как обычно, сходил за завтраком, заглянул в аптеку за медикаментами и купил мешок орехов. Вернувшись, он застал любопытную картину: Сяо Ци с белкой на голове пытался успокоить птиц. Маленький зверёк, завидев постороннего,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орехи! — глаза Сяо Ци радостно блеснули. — Попугаи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Мингэ, протягивая пакет, засомневался. Кажется, он что-то не так понял. На его глазах Сяо Ци достал два крепких плода и положил перед птицами: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некоторое время молча смотрели на угощение. После нескольких безуспешных попыток продолбить скорлупу они воззрились на Сяо Ци и подняли истошный крик, обвиняя хозяина в попытке уморить их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озадаченно достал один орех и слегка сжал его двумя пальцами. Скорлупа с хрустом разлетелась в труху. Вопли попугаев оборвались на полуслове. Птицы синхронно попятились. Сяо Ци, вполне довольный эффектом, положил перед ними ещё два лакомства: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лишь безмолвно таращились на него. Су Мингэ тоже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брат перевязал Сяо Ци шею, отметив, что рана совсем неглубокая, и повязка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взять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Ци решительно мотнул головой. — Мне нравится учить людей уму-разуму. Знаешь, брат, когда я состарюсь и у меня не останется сил растить свиней, я пойду в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Мингэ показалось, что жизненные приоритеты брата несколько перепутаны, но поправлять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туристической базе уже начались работы. В эти выходные можем съездить, посмотреть. Если есть идеи — говори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 Тогда в пятницу выберем самых смышлёных поросят и в выходные отвезём их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только и смог ответить Су Мингэ.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скорой свиноводческой идиллии придавало шагам Сяо Ци необычайную лёгкость. Что касается «конкурента», пытавшегося его убить, юноша уже назначил награду в виде острых палочек латяо для местных призраков. Он был уверен — результат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только подгадать момент, пока брата не будет дома, — размышлял он. — А потом закопать этого типа в землю на балконе как удобрение. Хотя на балконе земли маловато... Может, сразу отвезти на турбазу?»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Система 6362 не умела читать мысли хоста, иначе её виртуальные зубы давно бы рассыпались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ожидал, что и дальше будет «воспитывать подрастающее поколение», но следующий день в университете прошёл пугающе спокойно. Стоило ему появиться в коридоре, как люди спешили убраться с его пути. Сяо Ци даже почувствовал лёгкое разочарование. Он ведь ещё толком и не начинал, а все уже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последней паре, когда он прилежно записывал лекцию, в окно с завываниями влетел знакомый призрак. Он вопил, что видел своего убийцу неподалёку. Сяо Ци покосился на гостя, рыдавшего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 это же тот самый Призрак-неудачник, который обеспечил его историей для перекрёстка. Тот, что сел не в ту машину, узнал маньяка и быстро лишился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были знакомы, Сяо Ци решил помочь. К тому же лишнего удобрения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«Жди, пока закончатся занятия!» — нацарапал он на полях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неистово закивал. Этот человек связывал призраков как воздушные шарики — уж он-то точно сможет призвать преступника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имеют свойство рушиться. Не успел прозвенеть звонок, как Сяо Ци увидел в дверях Су Мингэ. После вчерашнего брат был начеку и лично приехал забрать его из университета. Чтобы не волновать Мингэ, Сяо Ци послушно поехал домой, приказав Призраку-неудачнику не спускать глаз с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до четверга. Су Мингэ взял за правило не только забирать брата, но и отвозить его на учёбу. Сяо Ци впервые на себе прочувствовал, как мало свободы у младших братьев. Шанс представился лишь на уроке физкультуры — показав блестящий результат в спринте, Сяо Ци получил разрешение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связался с Призраком-неудачником, уточнил координаты и перемахнул через забор. С невероятной скоростью он добрался до старого жилого квартала. Дома здесь выглядели дряхлыми и заброшенными. Сяо Ци поднялся на четвёртый этаж, где тот уже вовсю подглядывал в замочную скважину. Юноша бесшумно подошёл сзади и прошептал прямо в прозрачное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дух взвизгнул и кубарем пролетел сквозь стену внутрь квартиры. Сяо Ци почесал макушку. Этот парень был не просто неудачником, но ещё и трусом. Быть призраком у него получалось из рук вон плохо. Вскоре он высунулся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мастер! — дрожащим голосом пролепетал он. — Он там нож точит... Может, подождём подмоги?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ждать? Рвать его надо, и дело с концом, — Сяо Ци принялся засучивать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начал заикаться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у него с-силы нечеловеческие! Мастер, может, хоть оружие какое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огляделся по сторонам. Ничего подходящего не нашлось, кроме корзины с овощами, которую соседи выставили за дверь. Он уверенно подхватил увесистую белую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была завершена. Сяо Ци дал духу талисман усиления, чтобы тот на пару секунд обрёл физическую форму и открыл замок изнутри. Тот замер с видом героя, отправляющегося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меня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одарил 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делать, когда поймаете его? — дух втайне надеялся, что ему позволят разок пнуть мучителя до приезда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Закопаю на удобрения. Или рыбам скормлю, — буднично ответил Сяо Ци, снова посетовав на крошечные размеры домашнего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застыл, медленно повернув голову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Ш-шутка... отличная шутка,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всерьёз сомневаться, к тому ли человеку обратился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я жду, — подбодрил его Сяо Ци самым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не рыдая, дух просочился в квартиру. Раздался тихий щелчок, дверь приоткрылась, и Сяо Ци, сжимая в руке редьку, вошёл внутрь. Хозяин жилья был крайне осторожен — услышав подозрительный звук, он вышел в прихожую. 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потеря! — Сяо Ци почувствовал острую досаду. — Интересно, успел этот гад съесть те латяо, что я назначил в награду,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http://bllate.org/book/15806/1429027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