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в своём численном превосходстве, хулиганы рванули в атаку. Однако их ждало жестокое разочарование. Когда тяжёлая бейсбольная бита с глухим стуком встретилась с кулаком Лу Вэйланя, треснула именно древесина, а не кости. В следующий миг нападавшие в полной мере прочувствовали тяжесть этого удара — мощь была такой силы, что лица парней буквально меняли форму. В ту секунду они на собственной шкуре узнали, что значит выражение «кулак размером с пудовую гирю».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внезапно сверкнуло холодное лезвие. Сяо Ци инстинктивно дёрнулся, но чуть запоздал: острая сталь скользнула по шее, оставив за собой тонкую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добился своего, нападавший снова замахнулся ножом, но Сяо Ци встретил его сокрушительным ударом ноги. Злоумышленник отлетел в сторону, глухо охнул, но задерживаться не стал — вскочил и пустился наутёк. Остальные семеро всё ещё плотно окружали Сяо Ци, так что перехватить беглеца сразу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не продлилась долго — вскоре послышался вой сирен. Когда полиция с шумом прибыла на место, рассчитывая спасти несчастного студента от избиения, их взору предстала иная картина: Лу Вэйлань с битой наперевес неторопливо прохаживался перед строем поверженных врагов. Вид у него был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цедил он сквозь зубы. — Как зовут того, что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«героев» с распухшими лицами и синяками стояли на коленях. Увидев полицейских, они едва ли не с плачем бросились к ним, умоляя поскорее забрать их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лишь переглядывались в недоумении. Они впервые видели преступников, которые столь охотно шли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отделение доставили всех — и Сяо Ци, и семерых хулиганов. Когда юноша объяснил ситуацию, полицейские осознали серьёзность происходящего. Обычная драка — это одно, но рана на шее Лу Вэйланя явно указывала на покушение. Что было ещё страннее: никто из задержанных не знал человека, который прятался в их рядах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Ци тяжело и выразительно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сидевший рядом, преисполнился сочувствия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Мы обязательно его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поднял голову, и в его глазах промелькнула какая-то затаённая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слышал, что в свиноводстве высокая конкуренция, но не думал, что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 Он всерьёз обеспокоился, не тронулся ли юноша умом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 утешения, как в участок ворвался Су Мингэ. Увидев марлевую повязку на шее брата, он мгновенно помрачнел. Сяо Ци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царапина. Зато я ему точно пару рёбер пересчитал. Жаль, бегает быстро, а то я бы уже притащил его домой на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чувствовал особой ярости к тому, кто пытался его убить. В его представлении всё было честно: если ты пришёл за чьей-то жизнью, будь готов отдать свою. Обычный «обмен любезностями», где всё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сидевшие неподалёку, невольно вжали плечи. Как можно говорить такие жуткие вещи с таким невозмутимым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вздохнул и ласково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Поймаем его и пустим на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впали в ступор. Похоже, это у них семейное...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Сяо Ци уехал с братом. В квартире их встретили два недовольных попугая, которые во всю глотку требовали поздний ужин. Су Мингэ этот шум уже начинал раздражать, но Вэйлань послушно кивнул и отправился 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хлопочущим братом, Су Мингэ чувствовал прилив нежности. И кто только смеет называть его младшего наглым бездельником? Он же само воплощение покорности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«добрый» Сяо Ци тем временем с интересом наблюдал, как попугаи щёлкают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завтра купим грецких орехов?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утром куплю, — Су Мингэ решил, что Вэйланю просто захотелось лакомства,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как обычно, сходил за завтраком, заглянул в аптеку за медикаментами и купил мешок орехов. Вернувшись, он застал любопытную картину: Сяо Ци с белкой на голове пытался успокоить птиц. Маленький зверёк, завидев постороннего,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орехи! — глаза Сяо Ци радостно блеснули. — Попугаи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Мингэ, протягивая пакет, засомневался. Кажется, он что-то не так понял. На его глазах Сяо Ци достал два крепких плода и положил перед птицами: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некоторое время молча смотрели на угощение. После нескольких безуспешных попыток продолбить скорлупу они воззрились на Сяо Ци и подняли истошный крик, обвиняя хозяина в попытке уморить их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озадаченно достал один орех и слегка сжал его двумя пальцами. Скорлупа с хрустом разлетелась в труху. Вопли попугаев оборвались на полуслове. Птицы синхронно попятились. Сяо Ци, вполне довольный эффектом, положил перед ними ещё два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лишь безмолвно таращились на него. Су Мингэ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брат перевязал Сяо Ци шею, отметив, что рана совсем неглубокая, и повязка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Ци решительно мотнул головой. — Мне нравится учить людей уму-разуму. Знаешь, брат, когда я состарюсь и у меня не останется сил растить свиней, я пойду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показалось, что жизненные приоритеты брата несколько перепутаны, но поправлять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туристической базе уже начались работы. В эти выходные можем съездить, посмотреть. Если есть идеи —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Тогда в пятницу выберем самых смышлёных поросят и в выходные отвезём их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только и смог ответить Су Мингэ.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скорой свиноводческой идиллии придавало шагам Сяо Ци необычайную лёгкость. Что касается «конкурента», пытавшегося его убить, юноша уже назначил награду в виде острых палочек латяо для местных призраков. Он был уверен — результат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только подгадать момент, пока брата не будет дома, — размышлял он. — А потом закопать этого типа в землю на балконе как удобрение. Хотя на балконе земли маловато... Может, сразу отвезти на турбазу?»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Система 6362 не умела читать мысли хоста, иначе её виртуальные зубы давно бы рассыпались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ожидал, что и дальше будет «воспитывать подрастающее поколение», но следующий день в университете прошёл пугающе спокойно. Стоило ему появиться в коридоре, как люди спешили убраться с его пути. Сяо Ци даже почувствовал лёгкое разочарование. Он ведь ещё толком и не начинал, а все уже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последней паре, когда он прилежно записывал лекцию, в окно с завываниями влетел знакомый призрак. Он вопил, что видел своего убийцу неподалёку. Сяо Ци покосился на гостя, рыдавшего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это же тот самый Призрак-неудачник, который обеспечил его историей для перекрёстка. Тот, что сел не в ту машину, узнал маньяка и быстро лишился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знакомы, Сяо Ци решил помочь. К тому же лишнего удобрения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пока закончатся занятия!» — нацарапал он на полях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неистово закивал. Этот человек связывал призраков как воздушные шарики — уж он-то точно сможет призвать преступника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имеют свойство рушиться. Не успел прозвенеть звонок, как Сяо Ци увидел в дверях Су Мингэ. После вчерашнего брат был начеку и лично приехал забрать его из университета. Чтобы не волновать Мингэ, Сяо Ци послушно поехал домой, приказав Призраку-неудачнику не спускать глаз с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четверга. Су Мингэ взял за правило не только забирать брата, но и отвозить его на учёбу. Сяо Ци впервые на себе прочувствовал, как мало свободы у младших братьев. Шанс представился лишь на уроке физкультуры — показав блестящий результат в спринте, Сяо Ци получил разрешение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связался с Призраком-неудачником, уточнил координаты и перемахнул через забор. С невероятной скоростью он добрался до старого жилого квартала. Дома здесь выглядели дряхлыми и заброшенными. Сяо Ци поднялся на четвёртый этаж, где тот уже вовсю подглядывал в замочную скважину. Юноша бесшумно подошёл сзади и прошептал прямо в прозрачное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дух взвизгнул и кубарем пролетел сквозь стену внутрь квартиры. Сяо Ци почесал макушку. Этот парень был не просто неудачником, но ещё и трусом. Быть призраком у него получалось из рук вон плохо. Вскоре он высунулся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мастер! — дрожащим голосом пролепетал он. — Он там нож точит... Может, подождём подмоги?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ждать? Рвать его надо, и дело с концом, — Сяо Ци принялся засучивать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заикаться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у него с-силы нечеловеческие! Мастер, может, хоть оружие какое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огляделся по сторонам. Ничего подходящего не нашлось, кроме корзины с овощами, которую соседи выставили за дверь. Он уверенно подхватил увесистую белую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завершена. Сяо Ци дал духу талисман усиления, чтобы тот на пару секунд обрёл физическую форму и открыл замок изнутри. Тот замер с видом героя, отправляющегося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одарил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делать, когда поймаете его? — дух втайне надеялся, что ему позволят разок пнуть мучителя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Закопаю на удобрения. Или рыбам скормлю, — буднично ответил Сяо Ци, снова посетовав на крошечные размеры домашнего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застыл, медленно повернув голову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Ш-шутка... отличная шутка,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всерьёз сомневаться, к тому ли человеку обратился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жду, — подбодрил его Сяо Ци самым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рыдая, дух просочился в квартиру. Раздался тихий щелчок, дверь приоткрылась, и Сяо Ци, сжимая в руке редьку, вошёл внутрь. Хозяин жилья был крайне осторожен — услышав подозрительный звук, он вышел в прихожую.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потеря! — Сяо Ци почувствовал острую досаду. — Интересно, успел этот гад съесть те латяо, что я назначил в награду,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